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AA" w:rsidRDefault="008F6B7F" w:rsidP="004234AA">
      <w:pPr>
        <w:jc w:val="center"/>
        <w:rPr>
          <w:b/>
          <w:color w:val="002060"/>
          <w:sz w:val="32"/>
          <w:szCs w:val="32"/>
        </w:rPr>
      </w:pPr>
      <w:r w:rsidRPr="004234AA">
        <w:rPr>
          <w:b/>
          <w:color w:val="002060"/>
          <w:sz w:val="32"/>
          <w:szCs w:val="32"/>
        </w:rPr>
        <w:t xml:space="preserve">Asociación Argentina de Nutrición Enteral y Parenteral </w:t>
      </w:r>
    </w:p>
    <w:p w:rsidR="008F6B7F" w:rsidRPr="004234AA" w:rsidRDefault="008F6B7F" w:rsidP="004234AA">
      <w:pPr>
        <w:spacing w:after="0" w:line="240" w:lineRule="auto"/>
        <w:jc w:val="center"/>
        <w:rPr>
          <w:b/>
          <w:color w:val="002060"/>
          <w:sz w:val="32"/>
          <w:szCs w:val="32"/>
        </w:rPr>
      </w:pPr>
      <w:r w:rsidRPr="004234AA">
        <w:rPr>
          <w:b/>
          <w:color w:val="002060"/>
          <w:sz w:val="32"/>
          <w:szCs w:val="32"/>
        </w:rPr>
        <w:t>Comité de Certificación de Expertos en Soporte Nutricional</w:t>
      </w:r>
    </w:p>
    <w:p w:rsidR="008F6B7F" w:rsidRPr="004234AA" w:rsidRDefault="008F6B7F" w:rsidP="004234AA">
      <w:pPr>
        <w:spacing w:after="0" w:line="240" w:lineRule="auto"/>
        <w:jc w:val="center"/>
        <w:rPr>
          <w:b/>
          <w:color w:val="002060"/>
          <w:sz w:val="32"/>
          <w:szCs w:val="32"/>
        </w:rPr>
      </w:pPr>
      <w:r w:rsidRPr="004234AA">
        <w:rPr>
          <w:b/>
          <w:color w:val="002060"/>
          <w:sz w:val="32"/>
          <w:szCs w:val="32"/>
        </w:rPr>
        <w:t>Programa de Recertificación de Profesionales</w:t>
      </w:r>
    </w:p>
    <w:p w:rsidR="008F6B7F" w:rsidRPr="004234AA" w:rsidRDefault="008F6B7F" w:rsidP="004234AA">
      <w:pPr>
        <w:jc w:val="both"/>
        <w:rPr>
          <w:color w:val="002060"/>
        </w:rPr>
      </w:pPr>
      <w:r w:rsidRPr="004234AA">
        <w:rPr>
          <w:color w:val="002060"/>
        </w:rPr>
        <w:t xml:space="preserve"> </w:t>
      </w:r>
    </w:p>
    <w:p w:rsidR="005E7ACD" w:rsidRPr="004234AA" w:rsidRDefault="008F6B7F" w:rsidP="004234AA">
      <w:pPr>
        <w:jc w:val="both"/>
        <w:rPr>
          <w:color w:val="002060"/>
        </w:rPr>
      </w:pPr>
      <w:r w:rsidRPr="004234AA">
        <w:rPr>
          <w:color w:val="002060"/>
        </w:rPr>
        <w:t>La Asociación Argentina de Nutrición Enteral y Parenteral, otorga desde el año 2</w:t>
      </w:r>
      <w:r w:rsidR="00CC5B96" w:rsidRPr="004234AA">
        <w:rPr>
          <w:color w:val="002060"/>
        </w:rPr>
        <w:t xml:space="preserve">006 la Certificación de Experto/a </w:t>
      </w:r>
      <w:r w:rsidRPr="004234AA">
        <w:rPr>
          <w:color w:val="002060"/>
        </w:rPr>
        <w:t xml:space="preserve"> en Soporte Nutricional, al que como etapa natural se suma la recertificación.  </w:t>
      </w:r>
    </w:p>
    <w:p w:rsidR="00C30124" w:rsidRPr="004234AA" w:rsidRDefault="008F6B7F" w:rsidP="004234AA">
      <w:pPr>
        <w:jc w:val="both"/>
        <w:rPr>
          <w:color w:val="002060"/>
        </w:rPr>
      </w:pPr>
      <w:r w:rsidRPr="004234AA">
        <w:rPr>
          <w:color w:val="002060"/>
        </w:rPr>
        <w:t>El Comité de Certificación pone en conocimiento de los Expertos ya certificados, las bases para poder concretarla.</w:t>
      </w:r>
    </w:p>
    <w:p w:rsidR="00311604" w:rsidRPr="004234AA" w:rsidRDefault="00311604" w:rsidP="004234AA">
      <w:pPr>
        <w:jc w:val="both"/>
        <w:rPr>
          <w:color w:val="002060"/>
        </w:rPr>
      </w:pPr>
    </w:p>
    <w:p w:rsidR="00C30124" w:rsidRPr="004234AA" w:rsidRDefault="008F6B7F" w:rsidP="004234AA">
      <w:pPr>
        <w:jc w:val="both"/>
        <w:rPr>
          <w:color w:val="002060"/>
        </w:rPr>
      </w:pPr>
      <w:r w:rsidRPr="004234AA">
        <w:rPr>
          <w:b/>
          <w:color w:val="002060"/>
          <w:u w:val="single"/>
        </w:rPr>
        <w:t>GENERALIDADES:</w:t>
      </w:r>
      <w:r w:rsidRPr="004234AA">
        <w:rPr>
          <w:color w:val="002060"/>
        </w:rPr>
        <w:t xml:space="preserve">  La Recertificación como Experto</w:t>
      </w:r>
      <w:r w:rsidR="00CC5B96" w:rsidRPr="004234AA">
        <w:rPr>
          <w:color w:val="002060"/>
        </w:rPr>
        <w:t xml:space="preserve">/a </w:t>
      </w:r>
      <w:r w:rsidRPr="004234AA">
        <w:rPr>
          <w:color w:val="002060"/>
        </w:rPr>
        <w:t>en Soporte Nutricional se define como un pr</w:t>
      </w:r>
      <w:r w:rsidR="00CC5B96" w:rsidRPr="004234AA">
        <w:rPr>
          <w:color w:val="002060"/>
        </w:rPr>
        <w:t>oceso voluntario por el cual</w:t>
      </w:r>
      <w:r w:rsidR="004234AA">
        <w:rPr>
          <w:color w:val="002060"/>
        </w:rPr>
        <w:t xml:space="preserve"> </w:t>
      </w:r>
      <w:bookmarkStart w:id="0" w:name="_GoBack"/>
      <w:bookmarkEnd w:id="0"/>
      <w:r w:rsidRPr="004234AA">
        <w:rPr>
          <w:color w:val="002060"/>
        </w:rPr>
        <w:t>profesionales (médicos</w:t>
      </w:r>
      <w:r w:rsidR="00CC5B96" w:rsidRPr="004234AA">
        <w:rPr>
          <w:color w:val="002060"/>
        </w:rPr>
        <w:t xml:space="preserve">/as, lic, en enfermería, </w:t>
      </w:r>
      <w:r w:rsidRPr="004234AA">
        <w:rPr>
          <w:color w:val="002060"/>
        </w:rPr>
        <w:t>farmacéuticos</w:t>
      </w:r>
      <w:r w:rsidR="00CC5B96" w:rsidRPr="004234AA">
        <w:rPr>
          <w:color w:val="002060"/>
        </w:rPr>
        <w:t>/as, lic. en nutrición)</w:t>
      </w:r>
      <w:r w:rsidRPr="004234AA">
        <w:rPr>
          <w:color w:val="002060"/>
        </w:rPr>
        <w:t>) son evaluados</w:t>
      </w:r>
      <w:r w:rsidR="00CC5B96" w:rsidRPr="004234AA">
        <w:rPr>
          <w:color w:val="002060"/>
        </w:rPr>
        <w:t xml:space="preserve">/as </w:t>
      </w:r>
      <w:r w:rsidRPr="004234AA">
        <w:rPr>
          <w:color w:val="002060"/>
        </w:rPr>
        <w:t xml:space="preserve">por la Comisión, a fin de demostrar que han permanecido comprometidos con </w:t>
      </w:r>
      <w:r w:rsidR="00CC5B96" w:rsidRPr="004234AA">
        <w:rPr>
          <w:color w:val="002060"/>
        </w:rPr>
        <w:t xml:space="preserve">la educación y experiencia </w:t>
      </w:r>
      <w:r w:rsidR="004234AA" w:rsidRPr="004234AA">
        <w:rPr>
          <w:color w:val="002060"/>
        </w:rPr>
        <w:t>continua</w:t>
      </w:r>
      <w:r w:rsidRPr="004234AA">
        <w:rPr>
          <w:color w:val="002060"/>
        </w:rPr>
        <w:t xml:space="preserve"> en Soporte Nutricion</w:t>
      </w:r>
      <w:r w:rsidR="00CC5B96" w:rsidRPr="004234AA">
        <w:rPr>
          <w:color w:val="002060"/>
        </w:rPr>
        <w:t>al  mediante  actualización permanente</w:t>
      </w:r>
      <w:r w:rsidRPr="004234AA">
        <w:rPr>
          <w:color w:val="002060"/>
        </w:rPr>
        <w:t xml:space="preserve"> y así reafirmar su idoneidad científica y ética. Dicho pr</w:t>
      </w:r>
      <w:r w:rsidR="00CC5B96" w:rsidRPr="004234AA">
        <w:rPr>
          <w:color w:val="002060"/>
        </w:rPr>
        <w:t>oceso  debe  validarse cada</w:t>
      </w:r>
      <w:r w:rsidRPr="004234AA">
        <w:rPr>
          <w:color w:val="002060"/>
        </w:rPr>
        <w:t xml:space="preserve"> cinco años</w:t>
      </w:r>
      <w:r w:rsidR="00CC5B96" w:rsidRPr="004234AA">
        <w:rPr>
          <w:color w:val="002060"/>
        </w:rPr>
        <w:t xml:space="preserve"> </w:t>
      </w:r>
      <w:r w:rsidRPr="004234AA">
        <w:rPr>
          <w:color w:val="002060"/>
        </w:rPr>
        <w:t xml:space="preserve">. </w:t>
      </w:r>
    </w:p>
    <w:p w:rsidR="00C30124" w:rsidRPr="004234AA" w:rsidRDefault="00C30124" w:rsidP="004234AA">
      <w:pPr>
        <w:jc w:val="both"/>
        <w:rPr>
          <w:color w:val="002060"/>
        </w:rPr>
      </w:pPr>
    </w:p>
    <w:p w:rsidR="008F6B7F" w:rsidRPr="004234AA" w:rsidRDefault="008F6B7F" w:rsidP="004234AA">
      <w:pPr>
        <w:jc w:val="both"/>
        <w:rPr>
          <w:color w:val="002060"/>
        </w:rPr>
      </w:pPr>
      <w:r w:rsidRPr="004234AA">
        <w:rPr>
          <w:b/>
          <w:color w:val="002060"/>
          <w:u w:val="single"/>
        </w:rPr>
        <w:t>REQUISITOS:</w:t>
      </w:r>
      <w:r w:rsidRPr="004234AA">
        <w:rPr>
          <w:color w:val="002060"/>
        </w:rPr>
        <w:t xml:space="preserve"> Podrán aspirar a la Recertificación aquellos</w:t>
      </w:r>
      <w:r w:rsidR="00DD22FC" w:rsidRPr="004234AA">
        <w:rPr>
          <w:color w:val="002060"/>
        </w:rPr>
        <w:t>/as</w:t>
      </w:r>
      <w:r w:rsidRPr="004234AA">
        <w:rPr>
          <w:color w:val="002060"/>
        </w:rPr>
        <w:t xml:space="preserve"> profesionales que reúnan los siguientes requisitos: </w:t>
      </w:r>
    </w:p>
    <w:p w:rsidR="00311604" w:rsidRPr="004234AA" w:rsidRDefault="008F6B7F" w:rsidP="004234AA">
      <w:pPr>
        <w:jc w:val="both"/>
        <w:rPr>
          <w:color w:val="002060"/>
        </w:rPr>
      </w:pPr>
      <w:r w:rsidRPr="004234AA">
        <w:rPr>
          <w:color w:val="002060"/>
        </w:rPr>
        <w:t>1. Haber obtenid</w:t>
      </w:r>
      <w:r w:rsidR="00DD22FC" w:rsidRPr="004234AA">
        <w:rPr>
          <w:color w:val="002060"/>
        </w:rPr>
        <w:t>o la Certificación como Experto/a</w:t>
      </w:r>
      <w:r w:rsidRPr="004234AA">
        <w:rPr>
          <w:color w:val="002060"/>
        </w:rPr>
        <w:t xml:space="preserve"> en Soporte Nutricional hace más de 5 años.  </w:t>
      </w:r>
    </w:p>
    <w:p w:rsidR="008F6B7F" w:rsidRPr="004234AA" w:rsidRDefault="008F6B7F" w:rsidP="004234AA">
      <w:pPr>
        <w:jc w:val="both"/>
        <w:rPr>
          <w:color w:val="002060"/>
        </w:rPr>
      </w:pPr>
      <w:r w:rsidRPr="004234AA">
        <w:rPr>
          <w:color w:val="002060"/>
        </w:rPr>
        <w:t>2. Haber mantenido la condición de socio</w:t>
      </w:r>
      <w:r w:rsidR="00DD22FC" w:rsidRPr="004234AA">
        <w:rPr>
          <w:color w:val="002060"/>
        </w:rPr>
        <w:t>/a</w:t>
      </w:r>
      <w:r w:rsidRPr="004234AA">
        <w:rPr>
          <w:color w:val="002060"/>
        </w:rPr>
        <w:t xml:space="preserve"> desde su certificación, o en su defecto abonar lo adeudado hasta la fecha de solicitud de la recertificación.</w:t>
      </w:r>
    </w:p>
    <w:p w:rsidR="008F6B7F" w:rsidRPr="004234AA" w:rsidRDefault="008F6B7F" w:rsidP="004234AA">
      <w:pPr>
        <w:jc w:val="both"/>
        <w:rPr>
          <w:color w:val="002060"/>
        </w:rPr>
      </w:pPr>
      <w:r w:rsidRPr="004234AA">
        <w:rPr>
          <w:color w:val="002060"/>
        </w:rPr>
        <w:t xml:space="preserve"> 3. Pago de arancel de inscripción (o su equivalente en dólares</w:t>
      </w:r>
      <w:r w:rsidR="005E7ACD" w:rsidRPr="004234AA">
        <w:rPr>
          <w:color w:val="002060"/>
        </w:rPr>
        <w:t xml:space="preserve"> para extranjeros</w:t>
      </w:r>
      <w:r w:rsidRPr="004234AA">
        <w:rPr>
          <w:color w:val="002060"/>
        </w:rPr>
        <w:t>, al momento de la inscripción). Dicho arancel se podrá abonar hasta en dos cuotas, debiéndose cumplimentar dich</w:t>
      </w:r>
      <w:r w:rsidR="005E7ACD" w:rsidRPr="004234AA">
        <w:rPr>
          <w:color w:val="002060"/>
        </w:rPr>
        <w:t xml:space="preserve">o pago antes de la fecha de recepción de las bases requeridas para  </w:t>
      </w:r>
      <w:r w:rsidR="009A37C0" w:rsidRPr="004234AA">
        <w:rPr>
          <w:color w:val="002060"/>
        </w:rPr>
        <w:t xml:space="preserve">su </w:t>
      </w:r>
      <w:r w:rsidR="005E7ACD" w:rsidRPr="004234AA">
        <w:rPr>
          <w:color w:val="002060"/>
        </w:rPr>
        <w:t>evaluación. E</w:t>
      </w:r>
      <w:r w:rsidRPr="004234AA">
        <w:rPr>
          <w:color w:val="002060"/>
        </w:rPr>
        <w:t>ste importe no es reembolsable y no será devuelto en el caso de que el postulante no alcance el puntaje necesario pa</w:t>
      </w:r>
      <w:r w:rsidR="005E7ACD" w:rsidRPr="004234AA">
        <w:rPr>
          <w:color w:val="002060"/>
        </w:rPr>
        <w:t xml:space="preserve">ra obtener la recertificación. </w:t>
      </w:r>
      <w:r w:rsidRPr="004234AA">
        <w:rPr>
          <w:color w:val="002060"/>
        </w:rPr>
        <w:t xml:space="preserve"> </w:t>
      </w:r>
    </w:p>
    <w:p w:rsidR="008F6B7F" w:rsidRPr="004234AA" w:rsidRDefault="008F6B7F" w:rsidP="004234AA">
      <w:pPr>
        <w:jc w:val="both"/>
        <w:rPr>
          <w:color w:val="002060"/>
        </w:rPr>
      </w:pPr>
      <w:r w:rsidRPr="004234AA">
        <w:rPr>
          <w:color w:val="002060"/>
        </w:rPr>
        <w:t>El</w:t>
      </w:r>
      <w:r w:rsidR="00DD22FC" w:rsidRPr="004234AA">
        <w:rPr>
          <w:color w:val="002060"/>
        </w:rPr>
        <w:t xml:space="preserve"> o la </w:t>
      </w:r>
      <w:r w:rsidRPr="004234AA">
        <w:rPr>
          <w:color w:val="002060"/>
        </w:rPr>
        <w:t xml:space="preserve"> postulante deberá completar la solicitud de inscripción que se adjunta (Apéndice 1) y confeccionar un currículum vitae detallando las actividades realizadas desde la última </w:t>
      </w:r>
      <w:r w:rsidR="009A37C0" w:rsidRPr="004234AA">
        <w:rPr>
          <w:color w:val="002060"/>
        </w:rPr>
        <w:t>certificación</w:t>
      </w:r>
      <w:r w:rsidRPr="004234AA">
        <w:rPr>
          <w:color w:val="002060"/>
        </w:rPr>
        <w:t>, de acuerdo a los ítems enumerados en Generalidades (no se aceptarán currículum con mayor información de la requerida) y utilizando la planilla correspondiente (ver Apéndice 2).  Ambos documentos serán enviados para su evaluación a la AANEP junto con la fotocopia del certificado de e</w:t>
      </w:r>
      <w:r w:rsidR="005E7ACD" w:rsidRPr="004234AA">
        <w:rPr>
          <w:color w:val="002060"/>
        </w:rPr>
        <w:t>xperto</w:t>
      </w:r>
      <w:r w:rsidR="00DD22FC" w:rsidRPr="004234AA">
        <w:rPr>
          <w:color w:val="002060"/>
        </w:rPr>
        <w:t xml:space="preserve">/a, </w:t>
      </w:r>
      <w:r w:rsidR="005E7ACD" w:rsidRPr="004234AA">
        <w:rPr>
          <w:color w:val="002060"/>
        </w:rPr>
        <w:t xml:space="preserve"> obtenido oportunamente. </w:t>
      </w:r>
    </w:p>
    <w:p w:rsidR="00C30124" w:rsidRPr="004234AA" w:rsidRDefault="00C30124" w:rsidP="004234AA">
      <w:pPr>
        <w:jc w:val="both"/>
        <w:rPr>
          <w:color w:val="002060"/>
        </w:rPr>
      </w:pPr>
      <w:r w:rsidRPr="004234AA">
        <w:rPr>
          <w:color w:val="002060"/>
        </w:rPr>
        <w:t xml:space="preserve">Todos los requisitos deberán ser enviados a </w:t>
      </w:r>
      <w:hyperlink r:id="rId7" w:history="1">
        <w:r w:rsidRPr="004234AA">
          <w:rPr>
            <w:rStyle w:val="Hipervnculo"/>
            <w:color w:val="002060"/>
          </w:rPr>
          <w:t>info@aanep.org.ar</w:t>
        </w:r>
      </w:hyperlink>
      <w:r w:rsidRPr="004234AA">
        <w:rPr>
          <w:color w:val="002060"/>
        </w:rPr>
        <w:t xml:space="preserve"> para que luego sean enviados al Comité de Certificación </w:t>
      </w:r>
      <w:r w:rsidR="00DD22FC" w:rsidRPr="004234AA">
        <w:rPr>
          <w:color w:val="002060"/>
        </w:rPr>
        <w:t xml:space="preserve">de </w:t>
      </w:r>
      <w:r w:rsidRPr="004234AA">
        <w:rPr>
          <w:color w:val="002060"/>
        </w:rPr>
        <w:t>Experto</w:t>
      </w:r>
      <w:r w:rsidR="00DD22FC" w:rsidRPr="004234AA">
        <w:rPr>
          <w:color w:val="002060"/>
        </w:rPr>
        <w:t>/a en Soporte Nutricional</w:t>
      </w:r>
      <w:r w:rsidRPr="004234AA">
        <w:rPr>
          <w:color w:val="002060"/>
        </w:rPr>
        <w:t xml:space="preserve">. </w:t>
      </w:r>
    </w:p>
    <w:p w:rsidR="008F6B7F" w:rsidRPr="004234AA" w:rsidRDefault="008F6B7F" w:rsidP="004234AA">
      <w:pPr>
        <w:jc w:val="both"/>
        <w:rPr>
          <w:color w:val="002060"/>
        </w:rPr>
      </w:pPr>
      <w:r w:rsidRPr="004234AA">
        <w:rPr>
          <w:color w:val="002060"/>
        </w:rPr>
        <w:lastRenderedPageBreak/>
        <w:t>Dadas las diferencias de oportunidades académicas, según la profesión de cada postulante, la Comisión evaluadora, tomando en cuenta dicha situación</w:t>
      </w:r>
      <w:r w:rsidR="009A37C0" w:rsidRPr="004234AA">
        <w:rPr>
          <w:color w:val="002060"/>
        </w:rPr>
        <w:t>,</w:t>
      </w:r>
      <w:r w:rsidR="00C30124" w:rsidRPr="004234AA">
        <w:rPr>
          <w:color w:val="002060"/>
        </w:rPr>
        <w:t xml:space="preserve"> </w:t>
      </w:r>
      <w:r w:rsidRPr="004234AA">
        <w:rPr>
          <w:color w:val="002060"/>
        </w:rPr>
        <w:t>valorará particularmente la actividad asistencial, permitiendo a quienes se encuadren en tal circunstancia, y de acuerdo al puntaje   alcanzado</w:t>
      </w:r>
      <w:r w:rsidR="00DD22FC" w:rsidRPr="004234AA">
        <w:rPr>
          <w:color w:val="002060"/>
        </w:rPr>
        <w:t>,</w:t>
      </w:r>
      <w:r w:rsidRPr="004234AA">
        <w:rPr>
          <w:color w:val="002060"/>
        </w:rPr>
        <w:t xml:space="preserve"> obtener la Recertificación o acceder al examen para tal fin. </w:t>
      </w:r>
    </w:p>
    <w:p w:rsidR="005E7ACD" w:rsidRPr="004234AA" w:rsidRDefault="008F6B7F" w:rsidP="004234AA">
      <w:pPr>
        <w:jc w:val="both"/>
        <w:rPr>
          <w:color w:val="002060"/>
        </w:rPr>
      </w:pPr>
      <w:r w:rsidRPr="004234AA">
        <w:rPr>
          <w:color w:val="002060"/>
        </w:rPr>
        <w:t>Los</w:t>
      </w:r>
      <w:r w:rsidR="005E7ACD" w:rsidRPr="004234AA">
        <w:rPr>
          <w:color w:val="002060"/>
        </w:rPr>
        <w:t>/as</w:t>
      </w:r>
      <w:r w:rsidRPr="004234AA">
        <w:rPr>
          <w:color w:val="002060"/>
        </w:rPr>
        <w:t xml:space="preserve"> nutricionistas y médicos</w:t>
      </w:r>
      <w:r w:rsidR="005E7ACD" w:rsidRPr="004234AA">
        <w:rPr>
          <w:color w:val="002060"/>
        </w:rPr>
        <w:t>/as</w:t>
      </w:r>
      <w:r w:rsidRPr="004234AA">
        <w:rPr>
          <w:color w:val="002060"/>
        </w:rPr>
        <w:t xml:space="preserve"> para obtener la Recertificación deberán totalizar 500 créditos en cinco (5) a</w:t>
      </w:r>
      <w:r w:rsidR="005E7ACD" w:rsidRPr="004234AA">
        <w:rPr>
          <w:color w:val="002060"/>
        </w:rPr>
        <w:t xml:space="preserve">ños, con un mínimo de  60 y un </w:t>
      </w:r>
      <w:r w:rsidRPr="004234AA">
        <w:rPr>
          <w:color w:val="002060"/>
        </w:rPr>
        <w:t xml:space="preserve">máximo de 200 créditos por año. </w:t>
      </w:r>
      <w:r w:rsidR="00DD22FC" w:rsidRPr="004234AA">
        <w:rPr>
          <w:color w:val="002060"/>
        </w:rPr>
        <w:t xml:space="preserve">Quienes </w:t>
      </w:r>
      <w:r w:rsidRPr="004234AA">
        <w:rPr>
          <w:color w:val="002060"/>
        </w:rPr>
        <w:t>obtengan entre 300 y 499 créditos, tendrán opción de realizar un examen para completar los requisitos</w:t>
      </w:r>
      <w:r w:rsidR="00DD22FC" w:rsidRPr="004234AA">
        <w:rPr>
          <w:color w:val="002060"/>
        </w:rPr>
        <w:t xml:space="preserve">. La fecha de dicho examen se </w:t>
      </w:r>
      <w:r w:rsidRPr="004234AA">
        <w:rPr>
          <w:color w:val="002060"/>
        </w:rPr>
        <w:t xml:space="preserve"> informara con </w:t>
      </w:r>
      <w:r w:rsidR="005E7ACD" w:rsidRPr="004234AA">
        <w:rPr>
          <w:color w:val="002060"/>
        </w:rPr>
        <w:t xml:space="preserve"> </w:t>
      </w:r>
      <w:r w:rsidR="00C30124" w:rsidRPr="004234AA">
        <w:rPr>
          <w:color w:val="002060"/>
        </w:rPr>
        <w:t>antelación</w:t>
      </w:r>
      <w:r w:rsidRPr="004234AA">
        <w:rPr>
          <w:color w:val="002060"/>
        </w:rPr>
        <w:t xml:space="preserve">. </w:t>
      </w:r>
    </w:p>
    <w:p w:rsidR="00C30124" w:rsidRPr="004234AA" w:rsidRDefault="008F6B7F" w:rsidP="004234AA">
      <w:pPr>
        <w:jc w:val="both"/>
        <w:rPr>
          <w:color w:val="002060"/>
        </w:rPr>
      </w:pPr>
      <w:r w:rsidRPr="004234AA">
        <w:rPr>
          <w:color w:val="002060"/>
        </w:rPr>
        <w:t>En el caso de Enfermeros</w:t>
      </w:r>
      <w:r w:rsidR="009A37C0" w:rsidRPr="004234AA">
        <w:rPr>
          <w:color w:val="002060"/>
        </w:rPr>
        <w:t>/as</w:t>
      </w:r>
      <w:r w:rsidRPr="004234AA">
        <w:rPr>
          <w:color w:val="002060"/>
        </w:rPr>
        <w:t xml:space="preserve"> y Farmacéuticos</w:t>
      </w:r>
      <w:r w:rsidR="009A37C0" w:rsidRPr="004234AA">
        <w:rPr>
          <w:color w:val="002060"/>
        </w:rPr>
        <w:t>/as</w:t>
      </w:r>
      <w:r w:rsidRPr="004234AA">
        <w:rPr>
          <w:color w:val="002060"/>
        </w:rPr>
        <w:t xml:space="preserve"> deberán totalizar 300 créditos en cinco (5) años, con un mínimo de  30 créditos y un máximo 100 créditos por año. </w:t>
      </w:r>
      <w:r w:rsidR="00DD22FC" w:rsidRPr="004234AA">
        <w:rPr>
          <w:color w:val="002060"/>
        </w:rPr>
        <w:t xml:space="preserve">Quienes </w:t>
      </w:r>
      <w:r w:rsidRPr="004234AA">
        <w:rPr>
          <w:color w:val="002060"/>
        </w:rPr>
        <w:t xml:space="preserve">obtengan entre 150 y 299 créditos, tendrán la opción de realizar un examen </w:t>
      </w:r>
      <w:r w:rsidR="00DD22FC" w:rsidRPr="004234AA">
        <w:rPr>
          <w:color w:val="002060"/>
        </w:rPr>
        <w:t>para completar los requisitos, cuya fecha se informará con antelación.</w:t>
      </w:r>
      <w:r w:rsidRPr="004234AA">
        <w:rPr>
          <w:color w:val="002060"/>
        </w:rPr>
        <w:t xml:space="preserve">   </w:t>
      </w:r>
    </w:p>
    <w:p w:rsidR="00311604" w:rsidRPr="004234AA" w:rsidRDefault="00311604" w:rsidP="004234AA">
      <w:pPr>
        <w:jc w:val="both"/>
        <w:rPr>
          <w:color w:val="002060"/>
        </w:rPr>
      </w:pPr>
    </w:p>
    <w:p w:rsidR="00C30124" w:rsidRPr="004234AA" w:rsidRDefault="008F6B7F" w:rsidP="004234AA">
      <w:pPr>
        <w:jc w:val="both"/>
        <w:rPr>
          <w:b/>
          <w:color w:val="002060"/>
          <w:u w:val="single"/>
        </w:rPr>
      </w:pPr>
      <w:r w:rsidRPr="004234AA">
        <w:rPr>
          <w:b/>
          <w:color w:val="002060"/>
          <w:u w:val="single"/>
        </w:rPr>
        <w:t>ANTECEDENTES A SER EVALUADOS</w:t>
      </w:r>
      <w:r w:rsidR="00C30124" w:rsidRPr="004234AA">
        <w:rPr>
          <w:b/>
          <w:color w:val="002060"/>
          <w:u w:val="single"/>
        </w:rPr>
        <w:t>:</w:t>
      </w:r>
    </w:p>
    <w:p w:rsidR="008F6B7F" w:rsidRPr="004234AA" w:rsidRDefault="008F6B7F" w:rsidP="004234AA">
      <w:pPr>
        <w:jc w:val="both"/>
        <w:rPr>
          <w:color w:val="002060"/>
        </w:rPr>
      </w:pPr>
      <w:r w:rsidRPr="004234AA">
        <w:rPr>
          <w:color w:val="002060"/>
        </w:rPr>
        <w:t xml:space="preserve"> A los efectos de otorgar la Recertificación, el Comité de Certificación   propone reconocer los créditos, obtenidos desde la </w:t>
      </w:r>
      <w:r w:rsidR="005E7ACD" w:rsidRPr="004234AA">
        <w:rPr>
          <w:color w:val="002060"/>
        </w:rPr>
        <w:t>última</w:t>
      </w:r>
      <w:r w:rsidRPr="004234AA">
        <w:rPr>
          <w:color w:val="002060"/>
        </w:rPr>
        <w:t xml:space="preserve"> </w:t>
      </w:r>
      <w:r w:rsidR="005E7ACD" w:rsidRPr="004234AA">
        <w:rPr>
          <w:color w:val="002060"/>
        </w:rPr>
        <w:t>certificación</w:t>
      </w:r>
      <w:r w:rsidRPr="004234AA">
        <w:rPr>
          <w:color w:val="002060"/>
        </w:rPr>
        <w:t>, por los siguientes ítems.</w:t>
      </w:r>
    </w:p>
    <w:p w:rsidR="008F6B7F" w:rsidRPr="004234AA" w:rsidRDefault="00961C85" w:rsidP="004234AA">
      <w:pPr>
        <w:jc w:val="both"/>
        <w:rPr>
          <w:color w:val="002060"/>
        </w:rPr>
      </w:pPr>
      <w:r w:rsidRPr="004234AA">
        <w:rPr>
          <w:color w:val="002060"/>
        </w:rPr>
        <w:t>1. Actividad Asistencial: c</w:t>
      </w:r>
      <w:r w:rsidR="008F6B7F" w:rsidRPr="004234AA">
        <w:rPr>
          <w:color w:val="002060"/>
        </w:rPr>
        <w:t>onsiste en la atención (consultas y seguimientos) de pacientes con patologías que contemplen la indicación de Soporte  Nutricional, tanto en la modalidad de internación como en ambulatoria. La misma puede ser realizada en instituciones públicas o privadas, o en empresas relacionadas con el soporte nutricional</w:t>
      </w:r>
      <w:r w:rsidR="005E7ACD" w:rsidRPr="004234AA">
        <w:rPr>
          <w:color w:val="002060"/>
        </w:rPr>
        <w:t>.</w:t>
      </w:r>
      <w:r w:rsidR="008F6B7F" w:rsidRPr="004234AA">
        <w:rPr>
          <w:color w:val="002060"/>
        </w:rPr>
        <w:t xml:space="preserve"> Se otorgarán créditos por año de cumplimento. En caso de ser cargos concursados se otorgarán crédito</w:t>
      </w:r>
      <w:r w:rsidR="005E7ACD" w:rsidRPr="004234AA">
        <w:rPr>
          <w:color w:val="002060"/>
        </w:rPr>
        <w:t xml:space="preserve">s extras. </w:t>
      </w:r>
    </w:p>
    <w:p w:rsidR="008F6B7F" w:rsidRPr="004234AA" w:rsidRDefault="008F6B7F" w:rsidP="004234AA">
      <w:pPr>
        <w:jc w:val="both"/>
        <w:rPr>
          <w:color w:val="002060"/>
        </w:rPr>
      </w:pPr>
      <w:r w:rsidRPr="004234AA">
        <w:rPr>
          <w:color w:val="002060"/>
        </w:rPr>
        <w:t>2. Actividad docente</w:t>
      </w:r>
      <w:r w:rsidR="005E7ACD" w:rsidRPr="004234AA">
        <w:rPr>
          <w:color w:val="002060"/>
        </w:rPr>
        <w:t>:</w:t>
      </w:r>
      <w:r w:rsidR="00961C85" w:rsidRPr="004234AA">
        <w:rPr>
          <w:color w:val="002060"/>
        </w:rPr>
        <w:t xml:space="preserve"> s</w:t>
      </w:r>
      <w:r w:rsidRPr="004234AA">
        <w:rPr>
          <w:color w:val="002060"/>
        </w:rPr>
        <w:t>e contemplaran las actividades relacionad</w:t>
      </w:r>
      <w:r w:rsidR="005E7ACD" w:rsidRPr="004234AA">
        <w:rPr>
          <w:color w:val="002060"/>
        </w:rPr>
        <w:t>as con la educación sólo en soporte n</w:t>
      </w:r>
      <w:r w:rsidRPr="004234AA">
        <w:rPr>
          <w:color w:val="002060"/>
        </w:rPr>
        <w:t>utricional en forma de cursos de posgrado, j</w:t>
      </w:r>
      <w:r w:rsidR="005E7ACD" w:rsidRPr="004234AA">
        <w:rPr>
          <w:color w:val="002060"/>
        </w:rPr>
        <w:t xml:space="preserve">ornadas, simposios , talleres, </w:t>
      </w:r>
      <w:r w:rsidRPr="004234AA">
        <w:rPr>
          <w:color w:val="002060"/>
        </w:rPr>
        <w:t>cursos a distancia específicos de la especialidad o actividades docente</w:t>
      </w:r>
      <w:r w:rsidR="005E7ACD" w:rsidRPr="004234AA">
        <w:rPr>
          <w:color w:val="002060"/>
        </w:rPr>
        <w:t>s relacionadas al s</w:t>
      </w:r>
      <w:r w:rsidRPr="004234AA">
        <w:rPr>
          <w:color w:val="002060"/>
        </w:rPr>
        <w:t>oporte nutricional  dentro de cursos de</w:t>
      </w:r>
      <w:r w:rsidR="005E7ACD" w:rsidRPr="004234AA">
        <w:rPr>
          <w:color w:val="002060"/>
        </w:rPr>
        <w:t xml:space="preserve"> otras especialidades afines.  </w:t>
      </w:r>
    </w:p>
    <w:p w:rsidR="008F6B7F" w:rsidRPr="004234AA" w:rsidRDefault="005E7ACD" w:rsidP="004234AA">
      <w:pPr>
        <w:jc w:val="both"/>
        <w:rPr>
          <w:color w:val="002060"/>
        </w:rPr>
      </w:pPr>
      <w:r w:rsidRPr="004234AA">
        <w:rPr>
          <w:color w:val="002060"/>
        </w:rPr>
        <w:t>Se considerará só</w:t>
      </w:r>
      <w:r w:rsidR="008F6B7F" w:rsidRPr="004234AA">
        <w:rPr>
          <w:color w:val="002060"/>
        </w:rPr>
        <w:t>lo el crédito correspondiente a la máxima categoría. Se otorgarán créditos por año de actividad. La obtención de dichos cargos podrá ser realizada por concurso o no, en   caso de ser por concurso tendrá puntaje adicional. Para poder otorgar créditos, las actividades deberán ser acreditadas por la AANEP. En el caso de otras actividades, AANEP decidirá sobre su inclusión en el Programa de Recertificaci</w:t>
      </w:r>
      <w:r w:rsidRPr="004234AA">
        <w:rPr>
          <w:color w:val="002060"/>
        </w:rPr>
        <w:t xml:space="preserve">ón. </w:t>
      </w:r>
    </w:p>
    <w:p w:rsidR="00C30124" w:rsidRPr="004234AA" w:rsidRDefault="008F6B7F" w:rsidP="004234AA">
      <w:pPr>
        <w:jc w:val="both"/>
        <w:rPr>
          <w:color w:val="002060"/>
        </w:rPr>
      </w:pPr>
      <w:r w:rsidRPr="004234AA">
        <w:rPr>
          <w:color w:val="002060"/>
        </w:rPr>
        <w:t>3. Congresos</w:t>
      </w:r>
      <w:r w:rsidR="005E7ACD" w:rsidRPr="004234AA">
        <w:rPr>
          <w:color w:val="002060"/>
        </w:rPr>
        <w:t>:</w:t>
      </w:r>
      <w:r w:rsidR="00961C85" w:rsidRPr="004234AA">
        <w:rPr>
          <w:color w:val="002060"/>
        </w:rPr>
        <w:t xml:space="preserve"> s</w:t>
      </w:r>
      <w:r w:rsidRPr="004234AA">
        <w:rPr>
          <w:color w:val="002060"/>
        </w:rPr>
        <w:t xml:space="preserve">e refiere a </w:t>
      </w:r>
      <w:r w:rsidR="005E7ACD" w:rsidRPr="004234AA">
        <w:rPr>
          <w:color w:val="002060"/>
        </w:rPr>
        <w:t>las participaciones en Congresos de la especialidad o afines a la misma, tanto nacionales como internacionales</w:t>
      </w:r>
      <w:r w:rsidRPr="004234AA">
        <w:rPr>
          <w:color w:val="002060"/>
        </w:rPr>
        <w:t>. Las categorías por la que se otorgarán créditos serán: Presidente</w:t>
      </w:r>
      <w:r w:rsidR="005E7ACD" w:rsidRPr="004234AA">
        <w:rPr>
          <w:color w:val="002060"/>
        </w:rPr>
        <w:t xml:space="preserve">, </w:t>
      </w:r>
      <w:r w:rsidRPr="004234AA">
        <w:rPr>
          <w:color w:val="002060"/>
        </w:rPr>
        <w:t>Vicepresidente</w:t>
      </w:r>
      <w:r w:rsidR="005E7ACD" w:rsidRPr="004234AA">
        <w:rPr>
          <w:color w:val="002060"/>
        </w:rPr>
        <w:t>, Coordinador del Comité C</w:t>
      </w:r>
      <w:r w:rsidRPr="004234AA">
        <w:rPr>
          <w:color w:val="002060"/>
        </w:rPr>
        <w:t>ientífico</w:t>
      </w:r>
      <w:r w:rsidR="005E7ACD" w:rsidRPr="004234AA">
        <w:rPr>
          <w:color w:val="002060"/>
        </w:rPr>
        <w:t>, Miembro del Comité Organizador o Científico</w:t>
      </w:r>
      <w:r w:rsidR="00961C85" w:rsidRPr="004234AA">
        <w:rPr>
          <w:color w:val="002060"/>
        </w:rPr>
        <w:t xml:space="preserve">, </w:t>
      </w:r>
      <w:r w:rsidR="005E7ACD" w:rsidRPr="004234AA">
        <w:rPr>
          <w:color w:val="002060"/>
        </w:rPr>
        <w:t xml:space="preserve"> Coordinador o P</w:t>
      </w:r>
      <w:r w:rsidRPr="004234AA">
        <w:rPr>
          <w:color w:val="002060"/>
        </w:rPr>
        <w:t>residente de mesa</w:t>
      </w:r>
      <w:r w:rsidR="005E7ACD" w:rsidRPr="004234AA">
        <w:rPr>
          <w:color w:val="002060"/>
        </w:rPr>
        <w:t>,</w:t>
      </w:r>
      <w:r w:rsidRPr="004234AA">
        <w:rPr>
          <w:color w:val="002060"/>
        </w:rPr>
        <w:t xml:space="preserve"> Disertante</w:t>
      </w:r>
      <w:r w:rsidR="005E7ACD" w:rsidRPr="004234AA">
        <w:rPr>
          <w:color w:val="002060"/>
        </w:rPr>
        <w:t>, Autor o Coautor de Trabajo O</w:t>
      </w:r>
      <w:r w:rsidRPr="004234AA">
        <w:rPr>
          <w:color w:val="002060"/>
        </w:rPr>
        <w:t>ral</w:t>
      </w:r>
      <w:r w:rsidR="005E7ACD" w:rsidRPr="004234AA">
        <w:rPr>
          <w:color w:val="002060"/>
        </w:rPr>
        <w:t>, Autor o Coautor</w:t>
      </w:r>
      <w:r w:rsidRPr="004234AA">
        <w:rPr>
          <w:color w:val="002060"/>
        </w:rPr>
        <w:t xml:space="preserve"> de trabajo mural (poster)</w:t>
      </w:r>
      <w:r w:rsidR="005E7ACD" w:rsidRPr="004234AA">
        <w:rPr>
          <w:color w:val="002060"/>
        </w:rPr>
        <w:t>,</w:t>
      </w:r>
      <w:r w:rsidR="00961C85" w:rsidRPr="004234AA">
        <w:rPr>
          <w:color w:val="002060"/>
        </w:rPr>
        <w:t xml:space="preserve"> a</w:t>
      </w:r>
      <w:r w:rsidRPr="004234AA">
        <w:rPr>
          <w:color w:val="002060"/>
        </w:rPr>
        <w:t>sistente</w:t>
      </w:r>
      <w:r w:rsidR="007C2D1C" w:rsidRPr="004234AA">
        <w:rPr>
          <w:color w:val="002060"/>
        </w:rPr>
        <w:t xml:space="preserve">. </w:t>
      </w:r>
    </w:p>
    <w:p w:rsidR="008F6B7F" w:rsidRPr="004234AA" w:rsidRDefault="008F6B7F" w:rsidP="004234AA">
      <w:pPr>
        <w:jc w:val="both"/>
        <w:rPr>
          <w:color w:val="002060"/>
        </w:rPr>
      </w:pPr>
      <w:r w:rsidRPr="004234AA">
        <w:rPr>
          <w:color w:val="002060"/>
        </w:rPr>
        <w:lastRenderedPageBreak/>
        <w:t>4. Publicaciones</w:t>
      </w:r>
      <w:r w:rsidR="00961C85" w:rsidRPr="004234AA">
        <w:rPr>
          <w:color w:val="002060"/>
        </w:rPr>
        <w:t>: s</w:t>
      </w:r>
      <w:r w:rsidRPr="004234AA">
        <w:rPr>
          <w:color w:val="002060"/>
        </w:rPr>
        <w:t>e otorgarán créditos por las public</w:t>
      </w:r>
      <w:r w:rsidR="007C2D1C" w:rsidRPr="004234AA">
        <w:rPr>
          <w:color w:val="002060"/>
        </w:rPr>
        <w:t xml:space="preserve">aciones realizadas en libros y  </w:t>
      </w:r>
      <w:r w:rsidRPr="004234AA">
        <w:rPr>
          <w:color w:val="002060"/>
        </w:rPr>
        <w:t>revistas científ</w:t>
      </w:r>
      <w:r w:rsidR="007C2D1C" w:rsidRPr="004234AA">
        <w:rPr>
          <w:color w:val="002060"/>
        </w:rPr>
        <w:t>icas. Estas últimas, en caso de</w:t>
      </w:r>
      <w:r w:rsidRPr="004234AA">
        <w:rPr>
          <w:color w:val="002060"/>
        </w:rPr>
        <w:t xml:space="preserve"> estar incluidas en índices internacionales (por ej.: Pub Med)</w:t>
      </w:r>
      <w:r w:rsidR="007C2D1C" w:rsidRPr="004234AA">
        <w:rPr>
          <w:color w:val="002060"/>
        </w:rPr>
        <w:t>,</w:t>
      </w:r>
      <w:r w:rsidR="00961C85" w:rsidRPr="004234AA">
        <w:rPr>
          <w:color w:val="002060"/>
        </w:rPr>
        <w:t xml:space="preserve"> contará</w:t>
      </w:r>
      <w:r w:rsidRPr="004234AA">
        <w:rPr>
          <w:color w:val="002060"/>
        </w:rPr>
        <w:t xml:space="preserve">n con un puntaje adicional. </w:t>
      </w:r>
    </w:p>
    <w:p w:rsidR="008F6B7F" w:rsidRPr="004234AA" w:rsidRDefault="00961C85" w:rsidP="004234AA">
      <w:pPr>
        <w:jc w:val="both"/>
        <w:rPr>
          <w:color w:val="002060"/>
        </w:rPr>
      </w:pPr>
      <w:r w:rsidRPr="004234AA">
        <w:rPr>
          <w:color w:val="002060"/>
        </w:rPr>
        <w:t>5. Investigación: s</w:t>
      </w:r>
      <w:r w:rsidR="008F6B7F" w:rsidRPr="004234AA">
        <w:rPr>
          <w:color w:val="002060"/>
        </w:rPr>
        <w:t>e otorgarán créditos por la realización de trabajos de investigación en las siguientes ca</w:t>
      </w:r>
      <w:r w:rsidR="007C2D1C" w:rsidRPr="004234AA">
        <w:rPr>
          <w:color w:val="002060"/>
        </w:rPr>
        <w:t>tegorías: i</w:t>
      </w:r>
      <w:r w:rsidR="008F6B7F" w:rsidRPr="004234AA">
        <w:rPr>
          <w:color w:val="002060"/>
        </w:rPr>
        <w:t>nvestigación básica</w:t>
      </w:r>
      <w:r w:rsidR="007C2D1C" w:rsidRPr="004234AA">
        <w:rPr>
          <w:color w:val="002060"/>
        </w:rPr>
        <w:t>, i</w:t>
      </w:r>
      <w:r w:rsidR="008F6B7F" w:rsidRPr="004234AA">
        <w:rPr>
          <w:color w:val="002060"/>
        </w:rPr>
        <w:t>nvestigación clínica</w:t>
      </w:r>
      <w:r w:rsidR="007C2D1C" w:rsidRPr="004234AA">
        <w:rPr>
          <w:color w:val="002060"/>
        </w:rPr>
        <w:t>, i</w:t>
      </w:r>
      <w:r w:rsidR="008F6B7F" w:rsidRPr="004234AA">
        <w:rPr>
          <w:color w:val="002060"/>
        </w:rPr>
        <w:t>nvestigación epidemiológica</w:t>
      </w:r>
      <w:r w:rsidR="007C2D1C" w:rsidRPr="004234AA">
        <w:rPr>
          <w:color w:val="002060"/>
        </w:rPr>
        <w:t>, p</w:t>
      </w:r>
      <w:r w:rsidR="008F6B7F" w:rsidRPr="004234AA">
        <w:rPr>
          <w:color w:val="002060"/>
        </w:rPr>
        <w:t>articipación en estudios multicéntricos</w:t>
      </w:r>
      <w:r w:rsidR="007C2D1C" w:rsidRPr="004234AA">
        <w:rPr>
          <w:color w:val="002060"/>
        </w:rPr>
        <w:t>, p</w:t>
      </w:r>
      <w:r w:rsidR="008F6B7F" w:rsidRPr="004234AA">
        <w:rPr>
          <w:color w:val="002060"/>
        </w:rPr>
        <w:t>articipación en ensayos clínicos</w:t>
      </w:r>
      <w:r w:rsidR="007C2D1C" w:rsidRPr="004234AA">
        <w:rPr>
          <w:color w:val="002060"/>
        </w:rPr>
        <w:t xml:space="preserve">. </w:t>
      </w:r>
    </w:p>
    <w:p w:rsidR="009A37C0" w:rsidRPr="004234AA" w:rsidRDefault="008F6B7F" w:rsidP="004234AA">
      <w:pPr>
        <w:jc w:val="both"/>
        <w:rPr>
          <w:color w:val="002060"/>
        </w:rPr>
      </w:pPr>
      <w:r w:rsidRPr="004234AA">
        <w:rPr>
          <w:color w:val="002060"/>
        </w:rPr>
        <w:t>6. Participación en sociedades científicas afines al Soporte Nutricional</w:t>
      </w:r>
      <w:r w:rsidR="007C2D1C" w:rsidRPr="004234AA">
        <w:rPr>
          <w:color w:val="002060"/>
        </w:rPr>
        <w:t>:</w:t>
      </w:r>
      <w:r w:rsidR="00961C85" w:rsidRPr="004234AA">
        <w:rPr>
          <w:color w:val="002060"/>
        </w:rPr>
        <w:t xml:space="preserve"> s</w:t>
      </w:r>
      <w:r w:rsidRPr="004234AA">
        <w:rPr>
          <w:color w:val="002060"/>
        </w:rPr>
        <w:t xml:space="preserve">e otorgarán créditos por la participación en </w:t>
      </w:r>
      <w:r w:rsidR="00961C85" w:rsidRPr="004234AA">
        <w:rPr>
          <w:color w:val="002060"/>
        </w:rPr>
        <w:t xml:space="preserve">asociaciones </w:t>
      </w:r>
      <w:r w:rsidRPr="004234AA">
        <w:rPr>
          <w:color w:val="002060"/>
        </w:rPr>
        <w:t>científicas, según las siguientes categorías: Miembro Integrante de Comisiones Directivas</w:t>
      </w:r>
      <w:r w:rsidR="007C2D1C" w:rsidRPr="004234AA">
        <w:rPr>
          <w:color w:val="002060"/>
        </w:rPr>
        <w:t>,</w:t>
      </w:r>
      <w:r w:rsidRPr="004234AA">
        <w:rPr>
          <w:color w:val="002060"/>
        </w:rPr>
        <w:t xml:space="preserve"> Integrante de Grupos de Trabajo (en temas d</w:t>
      </w:r>
      <w:r w:rsidR="007C2D1C" w:rsidRPr="004234AA">
        <w:rPr>
          <w:color w:val="002060"/>
        </w:rPr>
        <w:t xml:space="preserve">e soporte nutricional o afines), </w:t>
      </w:r>
      <w:r w:rsidRPr="004234AA">
        <w:rPr>
          <w:color w:val="002060"/>
        </w:rPr>
        <w:t>Presidente</w:t>
      </w:r>
      <w:r w:rsidR="007C2D1C" w:rsidRPr="004234AA">
        <w:rPr>
          <w:color w:val="002060"/>
        </w:rPr>
        <w:t>,</w:t>
      </w:r>
      <w:r w:rsidRPr="004234AA">
        <w:rPr>
          <w:color w:val="002060"/>
        </w:rPr>
        <w:t xml:space="preserve"> Vicepresidente</w:t>
      </w:r>
      <w:r w:rsidR="007C2D1C" w:rsidRPr="004234AA">
        <w:rPr>
          <w:color w:val="002060"/>
        </w:rPr>
        <w:t>.</w:t>
      </w:r>
      <w:r w:rsidRPr="004234AA">
        <w:rPr>
          <w:color w:val="002060"/>
        </w:rPr>
        <w:t xml:space="preserve"> En cada actividad se otorgarán los créditos correspondientes a la máxima categoría.</w:t>
      </w:r>
    </w:p>
    <w:p w:rsidR="00311604" w:rsidRPr="004234AA" w:rsidRDefault="00311604" w:rsidP="004234AA">
      <w:pPr>
        <w:jc w:val="both"/>
        <w:rPr>
          <w:color w:val="002060"/>
        </w:rPr>
      </w:pPr>
    </w:p>
    <w:p w:rsidR="00C30124" w:rsidRPr="004234AA" w:rsidRDefault="00C30124" w:rsidP="004234AA">
      <w:pPr>
        <w:jc w:val="both"/>
        <w:rPr>
          <w:b/>
          <w:color w:val="002060"/>
          <w:u w:val="single"/>
        </w:rPr>
      </w:pPr>
      <w:r w:rsidRPr="004234AA">
        <w:rPr>
          <w:b/>
          <w:color w:val="002060"/>
          <w:u w:val="single"/>
        </w:rPr>
        <w:t>OTORGAMIENTO DE CREDITOS:</w:t>
      </w:r>
    </w:p>
    <w:p w:rsidR="00C30124" w:rsidRPr="004234AA" w:rsidRDefault="00C30124" w:rsidP="004234AA">
      <w:pPr>
        <w:jc w:val="both"/>
        <w:rPr>
          <w:color w:val="002060"/>
        </w:rPr>
      </w:pPr>
      <w:r w:rsidRPr="004234AA">
        <w:rPr>
          <w:color w:val="002060"/>
        </w:rPr>
        <w:t>Se especifican los créditos otorgados por año y por cada ítem.</w:t>
      </w:r>
    </w:p>
    <w:p w:rsidR="00C30124" w:rsidRPr="004234AA" w:rsidRDefault="00C30124" w:rsidP="004234AA">
      <w:pPr>
        <w:pStyle w:val="Prrafodelista"/>
        <w:numPr>
          <w:ilvl w:val="0"/>
          <w:numId w:val="2"/>
        </w:numPr>
        <w:jc w:val="both"/>
        <w:rPr>
          <w:b/>
          <w:color w:val="002060"/>
        </w:rPr>
      </w:pPr>
      <w:r w:rsidRPr="004234AA">
        <w:rPr>
          <w:b/>
          <w:color w:val="002060"/>
        </w:rPr>
        <w:t>Actividad profesional</w:t>
      </w:r>
    </w:p>
    <w:p w:rsidR="00311604" w:rsidRPr="004234AA" w:rsidRDefault="00311604" w:rsidP="00311604">
      <w:pPr>
        <w:rPr>
          <w:color w:val="002060"/>
        </w:rPr>
      </w:pPr>
    </w:p>
    <w:tbl>
      <w:tblPr>
        <w:tblStyle w:val="Tablaconcuadrcula"/>
        <w:tblW w:w="0" w:type="auto"/>
        <w:tblLook w:val="04A0" w:firstRow="1" w:lastRow="0" w:firstColumn="1" w:lastColumn="0" w:noHBand="0" w:noVBand="1"/>
      </w:tblPr>
      <w:tblGrid>
        <w:gridCol w:w="2895"/>
        <w:gridCol w:w="2932"/>
        <w:gridCol w:w="2893"/>
      </w:tblGrid>
      <w:tr w:rsidR="004234AA" w:rsidRPr="004234AA" w:rsidTr="00711ED5">
        <w:trPr>
          <w:trHeight w:val="532"/>
        </w:trPr>
        <w:tc>
          <w:tcPr>
            <w:tcW w:w="2895" w:type="dxa"/>
            <w:vMerge w:val="restart"/>
          </w:tcPr>
          <w:p w:rsidR="00711ED5" w:rsidRPr="004234AA" w:rsidRDefault="00711ED5" w:rsidP="00311604">
            <w:pPr>
              <w:rPr>
                <w:color w:val="002060"/>
              </w:rPr>
            </w:pPr>
            <w:r w:rsidRPr="004234AA">
              <w:rPr>
                <w:color w:val="002060"/>
              </w:rPr>
              <w:t>Jefe</w:t>
            </w:r>
            <w:r w:rsidR="00961C85" w:rsidRPr="004234AA">
              <w:rPr>
                <w:color w:val="002060"/>
              </w:rPr>
              <w:t>/a  de S</w:t>
            </w:r>
            <w:r w:rsidRPr="004234AA">
              <w:rPr>
                <w:color w:val="002060"/>
              </w:rPr>
              <w:t xml:space="preserve">ervicio de Soporte Nutricional </w:t>
            </w:r>
            <w:r w:rsidR="00961C85" w:rsidRPr="004234AA">
              <w:rPr>
                <w:color w:val="002060"/>
              </w:rPr>
              <w:t>(SN)</w:t>
            </w:r>
          </w:p>
        </w:tc>
        <w:tc>
          <w:tcPr>
            <w:tcW w:w="2932" w:type="dxa"/>
          </w:tcPr>
          <w:p w:rsidR="00711ED5" w:rsidRPr="004234AA" w:rsidRDefault="00711ED5" w:rsidP="00311604">
            <w:pPr>
              <w:rPr>
                <w:color w:val="002060"/>
              </w:rPr>
            </w:pPr>
            <w:r w:rsidRPr="004234AA">
              <w:rPr>
                <w:color w:val="002060"/>
              </w:rPr>
              <w:t>Hospital escuela o universitario</w:t>
            </w:r>
          </w:p>
        </w:tc>
        <w:tc>
          <w:tcPr>
            <w:tcW w:w="2893" w:type="dxa"/>
          </w:tcPr>
          <w:p w:rsidR="00711ED5" w:rsidRPr="004234AA" w:rsidRDefault="00711ED5" w:rsidP="00311604">
            <w:pPr>
              <w:rPr>
                <w:color w:val="002060"/>
              </w:rPr>
            </w:pPr>
            <w:r w:rsidRPr="004234AA">
              <w:rPr>
                <w:color w:val="002060"/>
              </w:rPr>
              <w:t>100 puntos</w:t>
            </w:r>
          </w:p>
        </w:tc>
      </w:tr>
      <w:tr w:rsidR="004234AA" w:rsidRPr="004234AA" w:rsidTr="00711ED5">
        <w:trPr>
          <w:trHeight w:val="310"/>
        </w:trPr>
        <w:tc>
          <w:tcPr>
            <w:tcW w:w="2895" w:type="dxa"/>
            <w:vMerge/>
          </w:tcPr>
          <w:p w:rsidR="00711ED5" w:rsidRPr="004234AA" w:rsidRDefault="00711ED5" w:rsidP="00311604">
            <w:pPr>
              <w:rPr>
                <w:color w:val="002060"/>
              </w:rPr>
            </w:pPr>
          </w:p>
        </w:tc>
        <w:tc>
          <w:tcPr>
            <w:tcW w:w="2932" w:type="dxa"/>
          </w:tcPr>
          <w:p w:rsidR="00711ED5" w:rsidRPr="004234AA" w:rsidRDefault="00711ED5" w:rsidP="00711ED5">
            <w:pPr>
              <w:rPr>
                <w:color w:val="002060"/>
              </w:rPr>
            </w:pPr>
            <w:r w:rsidRPr="004234AA">
              <w:rPr>
                <w:color w:val="002060"/>
              </w:rPr>
              <w:t xml:space="preserve">Institución sin act. docente </w:t>
            </w:r>
          </w:p>
        </w:tc>
        <w:tc>
          <w:tcPr>
            <w:tcW w:w="2893" w:type="dxa"/>
          </w:tcPr>
          <w:p w:rsidR="00711ED5" w:rsidRPr="004234AA" w:rsidRDefault="00711ED5" w:rsidP="00311604">
            <w:pPr>
              <w:rPr>
                <w:color w:val="002060"/>
              </w:rPr>
            </w:pPr>
            <w:r w:rsidRPr="004234AA">
              <w:rPr>
                <w:color w:val="002060"/>
              </w:rPr>
              <w:t>80 puntos</w:t>
            </w:r>
          </w:p>
        </w:tc>
      </w:tr>
      <w:tr w:rsidR="004234AA" w:rsidRPr="004234AA" w:rsidTr="00711ED5">
        <w:trPr>
          <w:trHeight w:val="375"/>
        </w:trPr>
        <w:tc>
          <w:tcPr>
            <w:tcW w:w="2895" w:type="dxa"/>
            <w:vMerge w:val="restart"/>
          </w:tcPr>
          <w:p w:rsidR="00711ED5" w:rsidRPr="004234AA" w:rsidRDefault="00711ED5" w:rsidP="00961C85">
            <w:pPr>
              <w:rPr>
                <w:color w:val="002060"/>
              </w:rPr>
            </w:pPr>
            <w:r w:rsidRPr="004234AA">
              <w:rPr>
                <w:color w:val="002060"/>
              </w:rPr>
              <w:t>Jefe</w:t>
            </w:r>
            <w:r w:rsidR="00961C85" w:rsidRPr="004234AA">
              <w:rPr>
                <w:color w:val="002060"/>
              </w:rPr>
              <w:t>/a  o C</w:t>
            </w:r>
            <w:r w:rsidRPr="004234AA">
              <w:rPr>
                <w:color w:val="002060"/>
              </w:rPr>
              <w:t>oordinador</w:t>
            </w:r>
            <w:r w:rsidR="00961C85" w:rsidRPr="004234AA">
              <w:rPr>
                <w:color w:val="002060"/>
              </w:rPr>
              <w:t xml:space="preserve">/a </w:t>
            </w:r>
            <w:r w:rsidRPr="004234AA">
              <w:rPr>
                <w:color w:val="002060"/>
              </w:rPr>
              <w:t xml:space="preserve"> </w:t>
            </w:r>
            <w:r w:rsidR="00961C85" w:rsidRPr="004234AA">
              <w:rPr>
                <w:color w:val="002060"/>
              </w:rPr>
              <w:t>de Sección o Equipo de SN</w:t>
            </w:r>
          </w:p>
        </w:tc>
        <w:tc>
          <w:tcPr>
            <w:tcW w:w="2932" w:type="dxa"/>
          </w:tcPr>
          <w:p w:rsidR="00711ED5" w:rsidRPr="004234AA" w:rsidRDefault="00711ED5" w:rsidP="00311604">
            <w:pPr>
              <w:rPr>
                <w:color w:val="002060"/>
              </w:rPr>
            </w:pPr>
            <w:r w:rsidRPr="004234AA">
              <w:rPr>
                <w:color w:val="002060"/>
              </w:rPr>
              <w:t>Hospital escuela o universitario</w:t>
            </w:r>
          </w:p>
        </w:tc>
        <w:tc>
          <w:tcPr>
            <w:tcW w:w="2893" w:type="dxa"/>
          </w:tcPr>
          <w:p w:rsidR="00711ED5" w:rsidRPr="004234AA" w:rsidRDefault="00711ED5" w:rsidP="00311604">
            <w:pPr>
              <w:rPr>
                <w:color w:val="002060"/>
              </w:rPr>
            </w:pPr>
            <w:r w:rsidRPr="004234AA">
              <w:rPr>
                <w:color w:val="002060"/>
              </w:rPr>
              <w:t xml:space="preserve">80 puntos </w:t>
            </w:r>
          </w:p>
          <w:p w:rsidR="00711ED5" w:rsidRPr="004234AA" w:rsidRDefault="00711ED5" w:rsidP="00311604">
            <w:pPr>
              <w:rPr>
                <w:color w:val="002060"/>
              </w:rPr>
            </w:pPr>
          </w:p>
        </w:tc>
      </w:tr>
      <w:tr w:rsidR="00711ED5" w:rsidRPr="004234AA" w:rsidTr="00711ED5">
        <w:trPr>
          <w:trHeight w:val="420"/>
        </w:trPr>
        <w:tc>
          <w:tcPr>
            <w:tcW w:w="2895" w:type="dxa"/>
            <w:vMerge/>
          </w:tcPr>
          <w:p w:rsidR="00711ED5" w:rsidRPr="004234AA" w:rsidRDefault="00711ED5" w:rsidP="00311604">
            <w:pPr>
              <w:rPr>
                <w:color w:val="002060"/>
              </w:rPr>
            </w:pPr>
          </w:p>
        </w:tc>
        <w:tc>
          <w:tcPr>
            <w:tcW w:w="2932" w:type="dxa"/>
          </w:tcPr>
          <w:p w:rsidR="00711ED5" w:rsidRPr="004234AA" w:rsidRDefault="00711ED5" w:rsidP="00311604">
            <w:pPr>
              <w:rPr>
                <w:color w:val="002060"/>
              </w:rPr>
            </w:pPr>
            <w:r w:rsidRPr="004234AA">
              <w:rPr>
                <w:color w:val="002060"/>
              </w:rPr>
              <w:t xml:space="preserve">Institución sin act. docente </w:t>
            </w:r>
          </w:p>
        </w:tc>
        <w:tc>
          <w:tcPr>
            <w:tcW w:w="2893" w:type="dxa"/>
          </w:tcPr>
          <w:p w:rsidR="00711ED5" w:rsidRPr="004234AA" w:rsidRDefault="00711ED5" w:rsidP="00311604">
            <w:pPr>
              <w:rPr>
                <w:color w:val="002060"/>
              </w:rPr>
            </w:pPr>
            <w:r w:rsidRPr="004234AA">
              <w:rPr>
                <w:color w:val="002060"/>
              </w:rPr>
              <w:t>60 puntos</w:t>
            </w:r>
          </w:p>
        </w:tc>
      </w:tr>
    </w:tbl>
    <w:p w:rsidR="00311604" w:rsidRPr="004234AA" w:rsidRDefault="00311604" w:rsidP="00311604">
      <w:pPr>
        <w:rPr>
          <w:color w:val="002060"/>
        </w:rPr>
      </w:pPr>
    </w:p>
    <w:tbl>
      <w:tblPr>
        <w:tblStyle w:val="Tablaconcuadrcula"/>
        <w:tblW w:w="0" w:type="auto"/>
        <w:tblLook w:val="04A0" w:firstRow="1" w:lastRow="0" w:firstColumn="1" w:lastColumn="0" w:noHBand="0" w:noVBand="1"/>
      </w:tblPr>
      <w:tblGrid>
        <w:gridCol w:w="2906"/>
        <w:gridCol w:w="2907"/>
        <w:gridCol w:w="2907"/>
      </w:tblGrid>
      <w:tr w:rsidR="004234AA" w:rsidRPr="004234AA" w:rsidTr="00711ED5">
        <w:trPr>
          <w:trHeight w:val="180"/>
        </w:trPr>
        <w:tc>
          <w:tcPr>
            <w:tcW w:w="2906" w:type="dxa"/>
            <w:vMerge w:val="restart"/>
          </w:tcPr>
          <w:p w:rsidR="00711ED5" w:rsidRPr="004234AA" w:rsidRDefault="00961C85" w:rsidP="00311604">
            <w:pPr>
              <w:rPr>
                <w:color w:val="002060"/>
              </w:rPr>
            </w:pPr>
            <w:r w:rsidRPr="004234AA">
              <w:rPr>
                <w:color w:val="002060"/>
              </w:rPr>
              <w:t>Profesional con actividad en  SN</w:t>
            </w:r>
          </w:p>
        </w:tc>
        <w:tc>
          <w:tcPr>
            <w:tcW w:w="2907" w:type="dxa"/>
          </w:tcPr>
          <w:p w:rsidR="00711ED5" w:rsidRPr="004234AA" w:rsidRDefault="00711ED5" w:rsidP="00711ED5">
            <w:pPr>
              <w:rPr>
                <w:color w:val="002060"/>
              </w:rPr>
            </w:pPr>
            <w:r w:rsidRPr="004234AA">
              <w:rPr>
                <w:color w:val="002060"/>
              </w:rPr>
              <w:t>Integrante de servicio o equipo de SN en institución con act. docente</w:t>
            </w:r>
          </w:p>
        </w:tc>
        <w:tc>
          <w:tcPr>
            <w:tcW w:w="2907" w:type="dxa"/>
          </w:tcPr>
          <w:p w:rsidR="00711ED5" w:rsidRPr="004234AA" w:rsidRDefault="00711ED5" w:rsidP="00311604">
            <w:pPr>
              <w:rPr>
                <w:color w:val="002060"/>
              </w:rPr>
            </w:pPr>
            <w:r w:rsidRPr="004234AA">
              <w:rPr>
                <w:color w:val="002060"/>
              </w:rPr>
              <w:t>60 puntos</w:t>
            </w:r>
          </w:p>
        </w:tc>
      </w:tr>
      <w:tr w:rsidR="004234AA" w:rsidRPr="004234AA" w:rsidTr="00711ED5">
        <w:trPr>
          <w:trHeight w:val="165"/>
        </w:trPr>
        <w:tc>
          <w:tcPr>
            <w:tcW w:w="2906" w:type="dxa"/>
            <w:vMerge/>
          </w:tcPr>
          <w:p w:rsidR="00711ED5" w:rsidRPr="004234AA" w:rsidRDefault="00711ED5" w:rsidP="00311604">
            <w:pPr>
              <w:rPr>
                <w:color w:val="002060"/>
              </w:rPr>
            </w:pPr>
          </w:p>
        </w:tc>
        <w:tc>
          <w:tcPr>
            <w:tcW w:w="2907" w:type="dxa"/>
          </w:tcPr>
          <w:p w:rsidR="00711ED5" w:rsidRPr="004234AA" w:rsidRDefault="00711ED5" w:rsidP="00311604">
            <w:pPr>
              <w:rPr>
                <w:color w:val="002060"/>
              </w:rPr>
            </w:pPr>
            <w:r w:rsidRPr="004234AA">
              <w:rPr>
                <w:color w:val="002060"/>
              </w:rPr>
              <w:t>Integrante de servicio o equipo de SN en institución sin act. docente</w:t>
            </w:r>
          </w:p>
        </w:tc>
        <w:tc>
          <w:tcPr>
            <w:tcW w:w="2907" w:type="dxa"/>
          </w:tcPr>
          <w:p w:rsidR="00711ED5" w:rsidRPr="004234AA" w:rsidRDefault="00711ED5" w:rsidP="00311604">
            <w:pPr>
              <w:rPr>
                <w:color w:val="002060"/>
              </w:rPr>
            </w:pPr>
            <w:r w:rsidRPr="004234AA">
              <w:rPr>
                <w:color w:val="002060"/>
              </w:rPr>
              <w:t>50 puntos</w:t>
            </w:r>
          </w:p>
        </w:tc>
      </w:tr>
      <w:tr w:rsidR="004234AA" w:rsidRPr="004234AA" w:rsidTr="00711ED5">
        <w:trPr>
          <w:trHeight w:val="378"/>
        </w:trPr>
        <w:tc>
          <w:tcPr>
            <w:tcW w:w="2906" w:type="dxa"/>
            <w:vMerge/>
          </w:tcPr>
          <w:p w:rsidR="00711ED5" w:rsidRPr="004234AA" w:rsidRDefault="00711ED5" w:rsidP="00311604">
            <w:pPr>
              <w:rPr>
                <w:color w:val="002060"/>
              </w:rPr>
            </w:pPr>
          </w:p>
        </w:tc>
        <w:tc>
          <w:tcPr>
            <w:tcW w:w="2907" w:type="dxa"/>
            <w:vMerge w:val="restart"/>
          </w:tcPr>
          <w:p w:rsidR="00711ED5" w:rsidRPr="004234AA" w:rsidRDefault="00711ED5" w:rsidP="00311604">
            <w:pPr>
              <w:rPr>
                <w:color w:val="002060"/>
              </w:rPr>
            </w:pPr>
            <w:r w:rsidRPr="004234AA">
              <w:rPr>
                <w:color w:val="002060"/>
              </w:rPr>
              <w:t>Dedicación al SN en forma unitaria dentro de una institución o  servicio</w:t>
            </w:r>
          </w:p>
        </w:tc>
        <w:tc>
          <w:tcPr>
            <w:tcW w:w="2907" w:type="dxa"/>
          </w:tcPr>
          <w:p w:rsidR="00711ED5" w:rsidRPr="004234AA" w:rsidRDefault="00711ED5" w:rsidP="00311604">
            <w:pPr>
              <w:rPr>
                <w:color w:val="002060"/>
              </w:rPr>
            </w:pPr>
            <w:r w:rsidRPr="004234AA">
              <w:rPr>
                <w:color w:val="002060"/>
              </w:rPr>
              <w:t>Con act. docente  50 puntos</w:t>
            </w:r>
          </w:p>
        </w:tc>
      </w:tr>
      <w:tr w:rsidR="004234AA" w:rsidRPr="004234AA" w:rsidTr="00711ED5">
        <w:trPr>
          <w:trHeight w:val="105"/>
        </w:trPr>
        <w:tc>
          <w:tcPr>
            <w:tcW w:w="2906" w:type="dxa"/>
            <w:vMerge/>
          </w:tcPr>
          <w:p w:rsidR="00711ED5" w:rsidRPr="004234AA" w:rsidRDefault="00711ED5" w:rsidP="00311604">
            <w:pPr>
              <w:rPr>
                <w:color w:val="002060"/>
              </w:rPr>
            </w:pPr>
          </w:p>
        </w:tc>
        <w:tc>
          <w:tcPr>
            <w:tcW w:w="2907" w:type="dxa"/>
            <w:vMerge/>
          </w:tcPr>
          <w:p w:rsidR="00711ED5" w:rsidRPr="004234AA" w:rsidRDefault="00711ED5" w:rsidP="00311604">
            <w:pPr>
              <w:rPr>
                <w:color w:val="002060"/>
              </w:rPr>
            </w:pPr>
          </w:p>
        </w:tc>
        <w:tc>
          <w:tcPr>
            <w:tcW w:w="2907" w:type="dxa"/>
          </w:tcPr>
          <w:p w:rsidR="00711ED5" w:rsidRPr="004234AA" w:rsidRDefault="00711ED5" w:rsidP="00311604">
            <w:pPr>
              <w:rPr>
                <w:color w:val="002060"/>
              </w:rPr>
            </w:pPr>
            <w:r w:rsidRPr="004234AA">
              <w:rPr>
                <w:color w:val="002060"/>
              </w:rPr>
              <w:t>Sin act. docente  40 puntos</w:t>
            </w:r>
          </w:p>
        </w:tc>
      </w:tr>
      <w:tr w:rsidR="004234AA" w:rsidRPr="004234AA" w:rsidTr="00711ED5">
        <w:tc>
          <w:tcPr>
            <w:tcW w:w="2906" w:type="dxa"/>
          </w:tcPr>
          <w:p w:rsidR="00711ED5" w:rsidRPr="004234AA" w:rsidRDefault="00711ED5" w:rsidP="00961C85">
            <w:pPr>
              <w:rPr>
                <w:color w:val="002060"/>
              </w:rPr>
            </w:pPr>
            <w:r w:rsidRPr="004234AA">
              <w:rPr>
                <w:color w:val="002060"/>
              </w:rPr>
              <w:t>Jefe</w:t>
            </w:r>
            <w:r w:rsidR="00961C85" w:rsidRPr="004234AA">
              <w:rPr>
                <w:color w:val="002060"/>
              </w:rPr>
              <w:t xml:space="preserve">/a </w:t>
            </w:r>
            <w:r w:rsidRPr="004234AA">
              <w:rPr>
                <w:color w:val="002060"/>
              </w:rPr>
              <w:t xml:space="preserve"> o Coordinador</w:t>
            </w:r>
            <w:r w:rsidR="00961C85" w:rsidRPr="004234AA">
              <w:rPr>
                <w:color w:val="002060"/>
              </w:rPr>
              <w:t xml:space="preserve">/a </w:t>
            </w:r>
            <w:r w:rsidRPr="004234AA">
              <w:rPr>
                <w:color w:val="002060"/>
              </w:rPr>
              <w:t xml:space="preserve"> de Equipo  en </w:t>
            </w:r>
            <w:r w:rsidR="00961C85" w:rsidRPr="004234AA">
              <w:rPr>
                <w:color w:val="002060"/>
              </w:rPr>
              <w:t>e</w:t>
            </w:r>
            <w:r w:rsidRPr="004234AA">
              <w:rPr>
                <w:color w:val="002060"/>
              </w:rPr>
              <w:t>mpresa relacionada al SN</w:t>
            </w:r>
          </w:p>
        </w:tc>
        <w:tc>
          <w:tcPr>
            <w:tcW w:w="2907" w:type="dxa"/>
          </w:tcPr>
          <w:p w:rsidR="00711ED5" w:rsidRPr="004234AA" w:rsidRDefault="00711ED5" w:rsidP="00311604">
            <w:pPr>
              <w:rPr>
                <w:color w:val="002060"/>
              </w:rPr>
            </w:pPr>
          </w:p>
        </w:tc>
        <w:tc>
          <w:tcPr>
            <w:tcW w:w="2907" w:type="dxa"/>
          </w:tcPr>
          <w:p w:rsidR="00711ED5" w:rsidRPr="004234AA" w:rsidRDefault="00711ED5" w:rsidP="00311604">
            <w:pPr>
              <w:rPr>
                <w:color w:val="002060"/>
              </w:rPr>
            </w:pPr>
            <w:r w:rsidRPr="004234AA">
              <w:rPr>
                <w:color w:val="002060"/>
              </w:rPr>
              <w:t>60 puntos</w:t>
            </w:r>
          </w:p>
        </w:tc>
      </w:tr>
      <w:tr w:rsidR="004234AA" w:rsidRPr="004234AA" w:rsidTr="00711ED5">
        <w:tc>
          <w:tcPr>
            <w:tcW w:w="2906" w:type="dxa"/>
          </w:tcPr>
          <w:p w:rsidR="00711ED5" w:rsidRPr="004234AA" w:rsidRDefault="00711ED5" w:rsidP="00311604">
            <w:pPr>
              <w:rPr>
                <w:color w:val="002060"/>
              </w:rPr>
            </w:pPr>
            <w:r w:rsidRPr="004234AA">
              <w:rPr>
                <w:color w:val="002060"/>
              </w:rPr>
              <w:t>Profesional con actividad en SN en empresa relacionada al SN</w:t>
            </w:r>
          </w:p>
        </w:tc>
        <w:tc>
          <w:tcPr>
            <w:tcW w:w="2907" w:type="dxa"/>
          </w:tcPr>
          <w:p w:rsidR="00711ED5" w:rsidRPr="004234AA" w:rsidRDefault="00711ED5" w:rsidP="00311604">
            <w:pPr>
              <w:rPr>
                <w:color w:val="002060"/>
              </w:rPr>
            </w:pPr>
          </w:p>
        </w:tc>
        <w:tc>
          <w:tcPr>
            <w:tcW w:w="2907" w:type="dxa"/>
          </w:tcPr>
          <w:p w:rsidR="00711ED5" w:rsidRPr="004234AA" w:rsidRDefault="00711ED5" w:rsidP="00311604">
            <w:pPr>
              <w:rPr>
                <w:color w:val="002060"/>
              </w:rPr>
            </w:pPr>
            <w:r w:rsidRPr="004234AA">
              <w:rPr>
                <w:color w:val="002060"/>
              </w:rPr>
              <w:t>40 puntos</w:t>
            </w:r>
          </w:p>
        </w:tc>
      </w:tr>
      <w:tr w:rsidR="00711ED5" w:rsidRPr="004234AA" w:rsidTr="00711ED5">
        <w:tc>
          <w:tcPr>
            <w:tcW w:w="2906" w:type="dxa"/>
          </w:tcPr>
          <w:p w:rsidR="00711ED5" w:rsidRPr="004234AA" w:rsidRDefault="00711ED5" w:rsidP="00311604">
            <w:pPr>
              <w:rPr>
                <w:color w:val="002060"/>
              </w:rPr>
            </w:pPr>
            <w:r w:rsidRPr="004234AA">
              <w:rPr>
                <w:color w:val="002060"/>
              </w:rPr>
              <w:t>Profesional con atención en consultorio</w:t>
            </w:r>
            <w:r w:rsidR="00961C85" w:rsidRPr="004234AA">
              <w:rPr>
                <w:color w:val="002060"/>
              </w:rPr>
              <w:t xml:space="preserve"> de SN</w:t>
            </w:r>
          </w:p>
        </w:tc>
        <w:tc>
          <w:tcPr>
            <w:tcW w:w="2907" w:type="dxa"/>
          </w:tcPr>
          <w:p w:rsidR="00711ED5" w:rsidRPr="004234AA" w:rsidRDefault="00711ED5" w:rsidP="00311604">
            <w:pPr>
              <w:rPr>
                <w:color w:val="002060"/>
              </w:rPr>
            </w:pPr>
          </w:p>
        </w:tc>
        <w:tc>
          <w:tcPr>
            <w:tcW w:w="2907" w:type="dxa"/>
          </w:tcPr>
          <w:p w:rsidR="00711ED5" w:rsidRPr="004234AA" w:rsidRDefault="00711ED5" w:rsidP="00311604">
            <w:pPr>
              <w:rPr>
                <w:color w:val="002060"/>
              </w:rPr>
            </w:pPr>
            <w:r w:rsidRPr="004234AA">
              <w:rPr>
                <w:color w:val="002060"/>
              </w:rPr>
              <w:t>30 puntos</w:t>
            </w:r>
          </w:p>
        </w:tc>
      </w:tr>
    </w:tbl>
    <w:p w:rsidR="00711ED5" w:rsidRPr="004234AA" w:rsidRDefault="00711ED5" w:rsidP="00311604">
      <w:pPr>
        <w:rPr>
          <w:color w:val="002060"/>
        </w:rPr>
      </w:pPr>
    </w:p>
    <w:p w:rsidR="00711ED5" w:rsidRPr="004234AA" w:rsidRDefault="00711ED5" w:rsidP="00711ED5">
      <w:pPr>
        <w:pStyle w:val="Prrafodelista"/>
        <w:numPr>
          <w:ilvl w:val="0"/>
          <w:numId w:val="2"/>
        </w:numPr>
        <w:rPr>
          <w:b/>
          <w:color w:val="002060"/>
        </w:rPr>
      </w:pPr>
      <w:r w:rsidRPr="004234AA">
        <w:rPr>
          <w:b/>
          <w:color w:val="002060"/>
        </w:rPr>
        <w:t>Actividad docente</w:t>
      </w:r>
    </w:p>
    <w:p w:rsidR="00607851" w:rsidRPr="004234AA" w:rsidRDefault="00607851" w:rsidP="00607851">
      <w:pPr>
        <w:rPr>
          <w:color w:val="002060"/>
        </w:rPr>
      </w:pPr>
    </w:p>
    <w:tbl>
      <w:tblPr>
        <w:tblStyle w:val="Tablaconcuadrcula"/>
        <w:tblW w:w="0" w:type="auto"/>
        <w:tblLook w:val="04A0" w:firstRow="1" w:lastRow="0" w:firstColumn="1" w:lastColumn="0" w:noHBand="0" w:noVBand="1"/>
      </w:tblPr>
      <w:tblGrid>
        <w:gridCol w:w="4360"/>
        <w:gridCol w:w="4360"/>
      </w:tblGrid>
      <w:tr w:rsidR="004234AA" w:rsidRPr="004234AA" w:rsidTr="00607851">
        <w:tc>
          <w:tcPr>
            <w:tcW w:w="4360" w:type="dxa"/>
          </w:tcPr>
          <w:p w:rsidR="00607851" w:rsidRPr="004234AA" w:rsidRDefault="00607851" w:rsidP="00607851">
            <w:pPr>
              <w:rPr>
                <w:color w:val="002060"/>
              </w:rPr>
            </w:pPr>
            <w:r w:rsidRPr="004234AA">
              <w:rPr>
                <w:color w:val="002060"/>
              </w:rPr>
              <w:t>Director</w:t>
            </w:r>
            <w:r w:rsidR="00961C85" w:rsidRPr="004234AA">
              <w:rPr>
                <w:color w:val="002060"/>
              </w:rPr>
              <w:t>/a</w:t>
            </w:r>
            <w:r w:rsidRPr="004234AA">
              <w:rPr>
                <w:color w:val="002060"/>
              </w:rPr>
              <w:t xml:space="preserve"> de carrera de posgrado</w:t>
            </w:r>
          </w:p>
        </w:tc>
        <w:tc>
          <w:tcPr>
            <w:tcW w:w="4360" w:type="dxa"/>
          </w:tcPr>
          <w:p w:rsidR="00607851" w:rsidRPr="004234AA" w:rsidRDefault="00607851" w:rsidP="00607851">
            <w:pPr>
              <w:rPr>
                <w:color w:val="002060"/>
              </w:rPr>
            </w:pPr>
            <w:r w:rsidRPr="004234AA">
              <w:rPr>
                <w:color w:val="002060"/>
              </w:rPr>
              <w:t xml:space="preserve">125 créditos </w:t>
            </w:r>
          </w:p>
          <w:p w:rsidR="00607851" w:rsidRPr="004234AA" w:rsidRDefault="00607851" w:rsidP="00607851">
            <w:pPr>
              <w:rPr>
                <w:color w:val="002060"/>
              </w:rPr>
            </w:pPr>
          </w:p>
        </w:tc>
      </w:tr>
      <w:tr w:rsidR="004234AA" w:rsidRPr="004234AA" w:rsidTr="00607851">
        <w:tc>
          <w:tcPr>
            <w:tcW w:w="4360" w:type="dxa"/>
          </w:tcPr>
          <w:p w:rsidR="00607851" w:rsidRPr="004234AA" w:rsidRDefault="00607851" w:rsidP="00607851">
            <w:pPr>
              <w:rPr>
                <w:color w:val="002060"/>
              </w:rPr>
            </w:pPr>
            <w:r w:rsidRPr="004234AA">
              <w:rPr>
                <w:color w:val="002060"/>
              </w:rPr>
              <w:t>Subdirector</w:t>
            </w:r>
            <w:r w:rsidR="00961C85" w:rsidRPr="004234AA">
              <w:rPr>
                <w:color w:val="002060"/>
              </w:rPr>
              <w:t>/a</w:t>
            </w:r>
          </w:p>
        </w:tc>
        <w:tc>
          <w:tcPr>
            <w:tcW w:w="4360" w:type="dxa"/>
          </w:tcPr>
          <w:p w:rsidR="00607851" w:rsidRPr="004234AA" w:rsidRDefault="00607851" w:rsidP="00607851">
            <w:pPr>
              <w:rPr>
                <w:color w:val="002060"/>
              </w:rPr>
            </w:pPr>
            <w:r w:rsidRPr="004234AA">
              <w:rPr>
                <w:color w:val="002060"/>
              </w:rPr>
              <w:t>100 créditos</w:t>
            </w:r>
          </w:p>
          <w:p w:rsidR="00607851" w:rsidRPr="004234AA" w:rsidRDefault="00607851" w:rsidP="00607851">
            <w:pPr>
              <w:rPr>
                <w:color w:val="002060"/>
              </w:rPr>
            </w:pPr>
          </w:p>
        </w:tc>
      </w:tr>
      <w:tr w:rsidR="004234AA" w:rsidRPr="004234AA" w:rsidTr="00607851">
        <w:tc>
          <w:tcPr>
            <w:tcW w:w="4360" w:type="dxa"/>
          </w:tcPr>
          <w:p w:rsidR="00607851" w:rsidRPr="004234AA" w:rsidRDefault="00607851" w:rsidP="00607851">
            <w:pPr>
              <w:rPr>
                <w:color w:val="002060"/>
              </w:rPr>
            </w:pPr>
            <w:r w:rsidRPr="004234AA">
              <w:rPr>
                <w:color w:val="002060"/>
              </w:rPr>
              <w:t>Jefe</w:t>
            </w:r>
            <w:r w:rsidR="00961C85" w:rsidRPr="004234AA">
              <w:rPr>
                <w:color w:val="002060"/>
              </w:rPr>
              <w:t xml:space="preserve">/a </w:t>
            </w:r>
            <w:r w:rsidRPr="004234AA">
              <w:rPr>
                <w:color w:val="002060"/>
              </w:rPr>
              <w:t xml:space="preserve"> de trabajos prácticos</w:t>
            </w:r>
          </w:p>
          <w:p w:rsidR="00607851" w:rsidRPr="004234AA" w:rsidRDefault="00607851" w:rsidP="00607851">
            <w:pPr>
              <w:rPr>
                <w:color w:val="002060"/>
              </w:rPr>
            </w:pPr>
          </w:p>
        </w:tc>
        <w:tc>
          <w:tcPr>
            <w:tcW w:w="4360" w:type="dxa"/>
          </w:tcPr>
          <w:p w:rsidR="00607851" w:rsidRPr="004234AA" w:rsidRDefault="00607851" w:rsidP="00607851">
            <w:pPr>
              <w:rPr>
                <w:color w:val="002060"/>
              </w:rPr>
            </w:pPr>
            <w:r w:rsidRPr="004234AA">
              <w:rPr>
                <w:color w:val="002060"/>
              </w:rPr>
              <w:t>75 créditos</w:t>
            </w:r>
          </w:p>
        </w:tc>
      </w:tr>
    </w:tbl>
    <w:p w:rsidR="00607851" w:rsidRPr="004234AA" w:rsidRDefault="00311604" w:rsidP="00311604">
      <w:pPr>
        <w:rPr>
          <w:color w:val="002060"/>
        </w:rPr>
      </w:pPr>
      <w:r w:rsidRPr="004234AA">
        <w:rPr>
          <w:color w:val="002060"/>
        </w:rPr>
        <w:t xml:space="preserve"> </w:t>
      </w:r>
    </w:p>
    <w:tbl>
      <w:tblPr>
        <w:tblStyle w:val="Tablaconcuadrcula"/>
        <w:tblW w:w="0" w:type="auto"/>
        <w:tblLook w:val="04A0" w:firstRow="1" w:lastRow="0" w:firstColumn="1" w:lastColumn="0" w:noHBand="0" w:noVBand="1"/>
      </w:tblPr>
      <w:tblGrid>
        <w:gridCol w:w="2180"/>
        <w:gridCol w:w="2180"/>
        <w:gridCol w:w="2180"/>
        <w:gridCol w:w="2180"/>
      </w:tblGrid>
      <w:tr w:rsidR="004234AA" w:rsidRPr="004234AA" w:rsidTr="00607851">
        <w:trPr>
          <w:trHeight w:val="135"/>
        </w:trPr>
        <w:tc>
          <w:tcPr>
            <w:tcW w:w="2180" w:type="dxa"/>
            <w:vMerge w:val="restart"/>
          </w:tcPr>
          <w:p w:rsidR="00607851" w:rsidRPr="004234AA" w:rsidRDefault="00607851" w:rsidP="00311604">
            <w:pPr>
              <w:rPr>
                <w:color w:val="002060"/>
              </w:rPr>
            </w:pPr>
            <w:r w:rsidRPr="004234AA">
              <w:rPr>
                <w:color w:val="002060"/>
              </w:rPr>
              <w:t>Director</w:t>
            </w:r>
            <w:r w:rsidR="00961C85" w:rsidRPr="004234AA">
              <w:rPr>
                <w:color w:val="002060"/>
              </w:rPr>
              <w:t>/a</w:t>
            </w:r>
            <w:r w:rsidRPr="004234AA">
              <w:rPr>
                <w:color w:val="002060"/>
              </w:rPr>
              <w:t xml:space="preserve"> de curso</w:t>
            </w:r>
          </w:p>
        </w:tc>
        <w:tc>
          <w:tcPr>
            <w:tcW w:w="2180" w:type="dxa"/>
            <w:vMerge w:val="restart"/>
          </w:tcPr>
          <w:p w:rsidR="00607851" w:rsidRPr="004234AA" w:rsidRDefault="00607851" w:rsidP="00607851">
            <w:pPr>
              <w:rPr>
                <w:color w:val="002060"/>
              </w:rPr>
            </w:pPr>
            <w:r w:rsidRPr="004234AA">
              <w:rPr>
                <w:color w:val="002060"/>
              </w:rPr>
              <w:t xml:space="preserve">A) &gt;de 200 hs  </w:t>
            </w:r>
          </w:p>
          <w:p w:rsidR="00607851" w:rsidRPr="004234AA" w:rsidRDefault="00607851" w:rsidP="00607851">
            <w:pPr>
              <w:rPr>
                <w:color w:val="002060"/>
              </w:rPr>
            </w:pPr>
            <w:r w:rsidRPr="004234AA">
              <w:rPr>
                <w:color w:val="002060"/>
              </w:rPr>
              <w:t>B) Entre 200 y 100 hs</w:t>
            </w:r>
          </w:p>
          <w:p w:rsidR="00607851" w:rsidRPr="004234AA" w:rsidRDefault="00607851" w:rsidP="00607851">
            <w:pPr>
              <w:rPr>
                <w:color w:val="002060"/>
              </w:rPr>
            </w:pPr>
            <w:r w:rsidRPr="004234AA">
              <w:rPr>
                <w:color w:val="002060"/>
              </w:rPr>
              <w:t>C) &lt; de 100 hs</w:t>
            </w:r>
          </w:p>
        </w:tc>
        <w:tc>
          <w:tcPr>
            <w:tcW w:w="2180" w:type="dxa"/>
          </w:tcPr>
          <w:p w:rsidR="00607851" w:rsidRPr="004234AA" w:rsidRDefault="00607851" w:rsidP="00311604">
            <w:pPr>
              <w:rPr>
                <w:color w:val="002060"/>
              </w:rPr>
            </w:pPr>
            <w:r w:rsidRPr="004234AA">
              <w:rPr>
                <w:color w:val="002060"/>
              </w:rPr>
              <w:t>Avalado por universidad</w:t>
            </w:r>
          </w:p>
        </w:tc>
        <w:tc>
          <w:tcPr>
            <w:tcW w:w="2180" w:type="dxa"/>
          </w:tcPr>
          <w:p w:rsidR="00607851" w:rsidRPr="004234AA" w:rsidRDefault="00607851" w:rsidP="00311604">
            <w:pPr>
              <w:rPr>
                <w:color w:val="002060"/>
              </w:rPr>
            </w:pPr>
            <w:r w:rsidRPr="004234AA">
              <w:rPr>
                <w:color w:val="002060"/>
              </w:rPr>
              <w:t>A)125</w:t>
            </w:r>
          </w:p>
          <w:p w:rsidR="00607851" w:rsidRPr="004234AA" w:rsidRDefault="00607851" w:rsidP="00607851">
            <w:pPr>
              <w:rPr>
                <w:color w:val="002060"/>
              </w:rPr>
            </w:pPr>
            <w:r w:rsidRPr="004234AA">
              <w:rPr>
                <w:color w:val="002060"/>
              </w:rPr>
              <w:t>B)100</w:t>
            </w:r>
          </w:p>
          <w:p w:rsidR="00607851" w:rsidRPr="004234AA" w:rsidRDefault="00607851" w:rsidP="00607851">
            <w:pPr>
              <w:rPr>
                <w:color w:val="002060"/>
              </w:rPr>
            </w:pPr>
            <w:r w:rsidRPr="004234AA">
              <w:rPr>
                <w:color w:val="002060"/>
              </w:rPr>
              <w:t>C)75</w:t>
            </w:r>
          </w:p>
        </w:tc>
      </w:tr>
      <w:tr w:rsidR="004234AA" w:rsidRPr="004234AA" w:rsidTr="00607851">
        <w:trPr>
          <w:trHeight w:val="135"/>
        </w:trPr>
        <w:tc>
          <w:tcPr>
            <w:tcW w:w="2180" w:type="dxa"/>
            <w:vMerge/>
          </w:tcPr>
          <w:p w:rsidR="00607851" w:rsidRPr="004234AA" w:rsidRDefault="00607851" w:rsidP="00311604">
            <w:pPr>
              <w:rPr>
                <w:color w:val="002060"/>
              </w:rPr>
            </w:pPr>
          </w:p>
        </w:tc>
        <w:tc>
          <w:tcPr>
            <w:tcW w:w="2180" w:type="dxa"/>
            <w:vMerge/>
          </w:tcPr>
          <w:p w:rsidR="00607851" w:rsidRPr="004234AA" w:rsidRDefault="00607851" w:rsidP="00311604">
            <w:pPr>
              <w:rPr>
                <w:color w:val="002060"/>
              </w:rPr>
            </w:pPr>
          </w:p>
        </w:tc>
        <w:tc>
          <w:tcPr>
            <w:tcW w:w="2180" w:type="dxa"/>
          </w:tcPr>
          <w:p w:rsidR="00607851" w:rsidRPr="004234AA" w:rsidRDefault="00607851" w:rsidP="00311604">
            <w:pPr>
              <w:rPr>
                <w:color w:val="002060"/>
              </w:rPr>
            </w:pPr>
            <w:r w:rsidRPr="004234AA">
              <w:rPr>
                <w:color w:val="002060"/>
              </w:rPr>
              <w:t>Sin aval de universidad</w:t>
            </w:r>
          </w:p>
        </w:tc>
        <w:tc>
          <w:tcPr>
            <w:tcW w:w="2180" w:type="dxa"/>
          </w:tcPr>
          <w:p w:rsidR="00607851" w:rsidRPr="004234AA" w:rsidRDefault="00607851" w:rsidP="00311604">
            <w:pPr>
              <w:rPr>
                <w:color w:val="002060"/>
              </w:rPr>
            </w:pPr>
            <w:r w:rsidRPr="004234AA">
              <w:rPr>
                <w:color w:val="002060"/>
              </w:rPr>
              <w:t xml:space="preserve">A) 100 </w:t>
            </w:r>
          </w:p>
          <w:p w:rsidR="00607851" w:rsidRPr="004234AA" w:rsidRDefault="00607851" w:rsidP="00311604">
            <w:pPr>
              <w:rPr>
                <w:color w:val="002060"/>
              </w:rPr>
            </w:pPr>
            <w:r w:rsidRPr="004234AA">
              <w:rPr>
                <w:color w:val="002060"/>
              </w:rPr>
              <w:t xml:space="preserve">B) 75 </w:t>
            </w:r>
          </w:p>
          <w:p w:rsidR="00607851" w:rsidRPr="004234AA" w:rsidRDefault="00607851" w:rsidP="00311604">
            <w:pPr>
              <w:rPr>
                <w:color w:val="002060"/>
              </w:rPr>
            </w:pPr>
            <w:r w:rsidRPr="004234AA">
              <w:rPr>
                <w:color w:val="002060"/>
              </w:rPr>
              <w:t>C) 50</w:t>
            </w:r>
          </w:p>
        </w:tc>
      </w:tr>
      <w:tr w:rsidR="004234AA" w:rsidRPr="004234AA" w:rsidTr="00607851">
        <w:trPr>
          <w:trHeight w:val="435"/>
        </w:trPr>
        <w:tc>
          <w:tcPr>
            <w:tcW w:w="2180" w:type="dxa"/>
            <w:vMerge w:val="restart"/>
          </w:tcPr>
          <w:p w:rsidR="00607851" w:rsidRPr="004234AA" w:rsidRDefault="00607851" w:rsidP="00311604">
            <w:pPr>
              <w:rPr>
                <w:color w:val="002060"/>
              </w:rPr>
            </w:pPr>
            <w:r w:rsidRPr="004234AA">
              <w:rPr>
                <w:color w:val="002060"/>
              </w:rPr>
              <w:t>Secretario</w:t>
            </w:r>
            <w:r w:rsidR="00961C85" w:rsidRPr="004234AA">
              <w:rPr>
                <w:color w:val="002060"/>
              </w:rPr>
              <w:t xml:space="preserve">/a </w:t>
            </w:r>
            <w:r w:rsidRPr="004234AA">
              <w:rPr>
                <w:color w:val="002060"/>
              </w:rPr>
              <w:t xml:space="preserve"> o coordinador</w:t>
            </w:r>
            <w:r w:rsidR="00961C85" w:rsidRPr="004234AA">
              <w:rPr>
                <w:color w:val="002060"/>
              </w:rPr>
              <w:t>/a</w:t>
            </w:r>
            <w:r w:rsidRPr="004234AA">
              <w:rPr>
                <w:color w:val="002060"/>
              </w:rPr>
              <w:t xml:space="preserve">  general de curso</w:t>
            </w:r>
          </w:p>
        </w:tc>
        <w:tc>
          <w:tcPr>
            <w:tcW w:w="2180" w:type="dxa"/>
            <w:vMerge w:val="restart"/>
          </w:tcPr>
          <w:p w:rsidR="00607851" w:rsidRPr="004234AA" w:rsidRDefault="00607851" w:rsidP="00311604">
            <w:pPr>
              <w:rPr>
                <w:color w:val="002060"/>
              </w:rPr>
            </w:pPr>
            <w:r w:rsidRPr="004234AA">
              <w:rPr>
                <w:color w:val="002060"/>
              </w:rPr>
              <w:t xml:space="preserve">A) &gt; de 200 hs </w:t>
            </w:r>
          </w:p>
          <w:p w:rsidR="00607851" w:rsidRPr="004234AA" w:rsidRDefault="00607851" w:rsidP="00311604">
            <w:pPr>
              <w:rPr>
                <w:color w:val="002060"/>
              </w:rPr>
            </w:pPr>
            <w:r w:rsidRPr="004234AA">
              <w:rPr>
                <w:color w:val="002060"/>
              </w:rPr>
              <w:t>B) entre 200 y 100 hs</w:t>
            </w:r>
          </w:p>
          <w:p w:rsidR="00607851" w:rsidRPr="004234AA" w:rsidRDefault="00607851" w:rsidP="00311604">
            <w:pPr>
              <w:rPr>
                <w:color w:val="002060"/>
              </w:rPr>
            </w:pPr>
            <w:r w:rsidRPr="004234AA">
              <w:rPr>
                <w:color w:val="002060"/>
              </w:rPr>
              <w:t>C) &lt; de 100 hs</w:t>
            </w:r>
          </w:p>
        </w:tc>
        <w:tc>
          <w:tcPr>
            <w:tcW w:w="2180" w:type="dxa"/>
          </w:tcPr>
          <w:p w:rsidR="00607851" w:rsidRPr="004234AA" w:rsidRDefault="00607851" w:rsidP="00311604">
            <w:pPr>
              <w:rPr>
                <w:color w:val="002060"/>
              </w:rPr>
            </w:pPr>
            <w:r w:rsidRPr="004234AA">
              <w:rPr>
                <w:color w:val="002060"/>
              </w:rPr>
              <w:t>Avalado por universidad</w:t>
            </w:r>
          </w:p>
        </w:tc>
        <w:tc>
          <w:tcPr>
            <w:tcW w:w="2180" w:type="dxa"/>
          </w:tcPr>
          <w:p w:rsidR="00607851" w:rsidRPr="004234AA" w:rsidRDefault="00607851" w:rsidP="00607851">
            <w:pPr>
              <w:rPr>
                <w:color w:val="002060"/>
              </w:rPr>
            </w:pPr>
            <w:r w:rsidRPr="004234AA">
              <w:rPr>
                <w:color w:val="002060"/>
              </w:rPr>
              <w:t>A)100</w:t>
            </w:r>
          </w:p>
          <w:p w:rsidR="00607851" w:rsidRPr="004234AA" w:rsidRDefault="00607851" w:rsidP="00607851">
            <w:pPr>
              <w:rPr>
                <w:color w:val="002060"/>
              </w:rPr>
            </w:pPr>
            <w:r w:rsidRPr="004234AA">
              <w:rPr>
                <w:color w:val="002060"/>
              </w:rPr>
              <w:t>B)80</w:t>
            </w:r>
          </w:p>
          <w:p w:rsidR="00607851" w:rsidRPr="004234AA" w:rsidRDefault="00607851" w:rsidP="00607851">
            <w:pPr>
              <w:rPr>
                <w:color w:val="002060"/>
              </w:rPr>
            </w:pPr>
            <w:r w:rsidRPr="004234AA">
              <w:rPr>
                <w:color w:val="002060"/>
              </w:rPr>
              <w:t>C)60</w:t>
            </w:r>
          </w:p>
        </w:tc>
      </w:tr>
      <w:tr w:rsidR="004234AA" w:rsidRPr="004234AA" w:rsidTr="00607851">
        <w:trPr>
          <w:trHeight w:val="360"/>
        </w:trPr>
        <w:tc>
          <w:tcPr>
            <w:tcW w:w="2180" w:type="dxa"/>
            <w:vMerge/>
          </w:tcPr>
          <w:p w:rsidR="00607851" w:rsidRPr="004234AA" w:rsidRDefault="00607851" w:rsidP="00311604">
            <w:pPr>
              <w:rPr>
                <w:color w:val="002060"/>
              </w:rPr>
            </w:pPr>
          </w:p>
        </w:tc>
        <w:tc>
          <w:tcPr>
            <w:tcW w:w="2180" w:type="dxa"/>
            <w:vMerge/>
          </w:tcPr>
          <w:p w:rsidR="00607851" w:rsidRPr="004234AA" w:rsidRDefault="00607851" w:rsidP="00311604">
            <w:pPr>
              <w:rPr>
                <w:color w:val="002060"/>
              </w:rPr>
            </w:pPr>
          </w:p>
        </w:tc>
        <w:tc>
          <w:tcPr>
            <w:tcW w:w="2180" w:type="dxa"/>
          </w:tcPr>
          <w:p w:rsidR="00607851" w:rsidRPr="004234AA" w:rsidRDefault="00607851" w:rsidP="00311604">
            <w:pPr>
              <w:rPr>
                <w:color w:val="002060"/>
              </w:rPr>
            </w:pPr>
            <w:r w:rsidRPr="004234AA">
              <w:rPr>
                <w:color w:val="002060"/>
              </w:rPr>
              <w:t>Sin aval de universidad</w:t>
            </w:r>
          </w:p>
        </w:tc>
        <w:tc>
          <w:tcPr>
            <w:tcW w:w="2180" w:type="dxa"/>
          </w:tcPr>
          <w:p w:rsidR="00607851" w:rsidRPr="004234AA" w:rsidRDefault="00607851" w:rsidP="00607851">
            <w:pPr>
              <w:rPr>
                <w:color w:val="002060"/>
              </w:rPr>
            </w:pPr>
            <w:r w:rsidRPr="004234AA">
              <w:rPr>
                <w:color w:val="002060"/>
              </w:rPr>
              <w:t>A)80</w:t>
            </w:r>
          </w:p>
          <w:p w:rsidR="00607851" w:rsidRPr="004234AA" w:rsidRDefault="00607851" w:rsidP="00607851">
            <w:pPr>
              <w:rPr>
                <w:color w:val="002060"/>
              </w:rPr>
            </w:pPr>
            <w:r w:rsidRPr="004234AA">
              <w:rPr>
                <w:color w:val="002060"/>
              </w:rPr>
              <w:t>B)60</w:t>
            </w:r>
          </w:p>
          <w:p w:rsidR="00607851" w:rsidRPr="004234AA" w:rsidRDefault="00607851" w:rsidP="00607851">
            <w:pPr>
              <w:rPr>
                <w:color w:val="002060"/>
              </w:rPr>
            </w:pPr>
            <w:r w:rsidRPr="004234AA">
              <w:rPr>
                <w:color w:val="002060"/>
              </w:rPr>
              <w:t>C)40</w:t>
            </w:r>
          </w:p>
        </w:tc>
      </w:tr>
      <w:tr w:rsidR="004234AA" w:rsidRPr="004234AA" w:rsidTr="00607851">
        <w:trPr>
          <w:trHeight w:val="570"/>
        </w:trPr>
        <w:tc>
          <w:tcPr>
            <w:tcW w:w="2180" w:type="dxa"/>
            <w:vMerge w:val="restart"/>
          </w:tcPr>
          <w:p w:rsidR="00607851" w:rsidRPr="004234AA" w:rsidRDefault="00607851" w:rsidP="00607851">
            <w:pPr>
              <w:rPr>
                <w:color w:val="002060"/>
              </w:rPr>
            </w:pPr>
            <w:r w:rsidRPr="004234AA">
              <w:rPr>
                <w:color w:val="002060"/>
              </w:rPr>
              <w:t>Coordinador</w:t>
            </w:r>
            <w:r w:rsidR="00961C85" w:rsidRPr="004234AA">
              <w:rPr>
                <w:color w:val="002060"/>
              </w:rPr>
              <w:t xml:space="preserve">/a </w:t>
            </w:r>
            <w:r w:rsidRPr="004234AA">
              <w:rPr>
                <w:color w:val="002060"/>
              </w:rPr>
              <w:t xml:space="preserve"> de módulo de curso</w:t>
            </w:r>
          </w:p>
        </w:tc>
        <w:tc>
          <w:tcPr>
            <w:tcW w:w="2180" w:type="dxa"/>
            <w:vMerge w:val="restart"/>
          </w:tcPr>
          <w:p w:rsidR="00607851" w:rsidRPr="004234AA" w:rsidRDefault="00607851" w:rsidP="00607851">
            <w:pPr>
              <w:rPr>
                <w:color w:val="002060"/>
              </w:rPr>
            </w:pPr>
            <w:r w:rsidRPr="004234AA">
              <w:rPr>
                <w:color w:val="002060"/>
              </w:rPr>
              <w:t xml:space="preserve">Por módulo </w:t>
            </w:r>
          </w:p>
          <w:p w:rsidR="00607851" w:rsidRPr="004234AA" w:rsidRDefault="00607851" w:rsidP="00607851">
            <w:pPr>
              <w:rPr>
                <w:color w:val="002060"/>
              </w:rPr>
            </w:pPr>
            <w:r w:rsidRPr="004234AA">
              <w:rPr>
                <w:color w:val="002060"/>
              </w:rPr>
              <w:t xml:space="preserve">A) &gt; 200 hs </w:t>
            </w:r>
          </w:p>
          <w:p w:rsidR="00607851" w:rsidRPr="004234AA" w:rsidRDefault="00607851" w:rsidP="00607851">
            <w:pPr>
              <w:rPr>
                <w:color w:val="002060"/>
              </w:rPr>
            </w:pPr>
            <w:r w:rsidRPr="004234AA">
              <w:rPr>
                <w:color w:val="002060"/>
              </w:rPr>
              <w:t xml:space="preserve">B) entre 100 y 200 </w:t>
            </w:r>
          </w:p>
          <w:p w:rsidR="00607851" w:rsidRPr="004234AA" w:rsidRDefault="00607851" w:rsidP="00607851">
            <w:pPr>
              <w:rPr>
                <w:color w:val="002060"/>
              </w:rPr>
            </w:pPr>
            <w:r w:rsidRPr="004234AA">
              <w:rPr>
                <w:color w:val="002060"/>
              </w:rPr>
              <w:t>C) &lt; de 100 hs</w:t>
            </w:r>
          </w:p>
        </w:tc>
        <w:tc>
          <w:tcPr>
            <w:tcW w:w="2180" w:type="dxa"/>
          </w:tcPr>
          <w:p w:rsidR="00607851" w:rsidRPr="004234AA" w:rsidRDefault="00607851" w:rsidP="00607851">
            <w:pPr>
              <w:rPr>
                <w:color w:val="002060"/>
              </w:rPr>
            </w:pPr>
            <w:r w:rsidRPr="004234AA">
              <w:rPr>
                <w:color w:val="002060"/>
              </w:rPr>
              <w:t>Avalado por universidad</w:t>
            </w:r>
          </w:p>
        </w:tc>
        <w:tc>
          <w:tcPr>
            <w:tcW w:w="2180" w:type="dxa"/>
          </w:tcPr>
          <w:p w:rsidR="00607851" w:rsidRPr="004234AA" w:rsidRDefault="00607851" w:rsidP="00607851">
            <w:pPr>
              <w:rPr>
                <w:color w:val="002060"/>
              </w:rPr>
            </w:pPr>
            <w:r w:rsidRPr="004234AA">
              <w:rPr>
                <w:color w:val="002060"/>
              </w:rPr>
              <w:t>A)80</w:t>
            </w:r>
          </w:p>
          <w:p w:rsidR="00607851" w:rsidRPr="004234AA" w:rsidRDefault="00607851" w:rsidP="00607851">
            <w:pPr>
              <w:rPr>
                <w:color w:val="002060"/>
              </w:rPr>
            </w:pPr>
            <w:r w:rsidRPr="004234AA">
              <w:rPr>
                <w:color w:val="002060"/>
              </w:rPr>
              <w:t>B)60</w:t>
            </w:r>
          </w:p>
          <w:p w:rsidR="00607851" w:rsidRPr="004234AA" w:rsidRDefault="00607851" w:rsidP="00607851">
            <w:pPr>
              <w:rPr>
                <w:color w:val="002060"/>
              </w:rPr>
            </w:pPr>
            <w:r w:rsidRPr="004234AA">
              <w:rPr>
                <w:color w:val="002060"/>
              </w:rPr>
              <w:t>C)40</w:t>
            </w:r>
          </w:p>
        </w:tc>
      </w:tr>
      <w:tr w:rsidR="004234AA" w:rsidRPr="004234AA" w:rsidTr="00607851">
        <w:trPr>
          <w:trHeight w:val="811"/>
        </w:trPr>
        <w:tc>
          <w:tcPr>
            <w:tcW w:w="2180" w:type="dxa"/>
            <w:vMerge/>
          </w:tcPr>
          <w:p w:rsidR="00607851" w:rsidRPr="004234AA" w:rsidRDefault="00607851" w:rsidP="00607851">
            <w:pPr>
              <w:rPr>
                <w:color w:val="002060"/>
              </w:rPr>
            </w:pPr>
          </w:p>
        </w:tc>
        <w:tc>
          <w:tcPr>
            <w:tcW w:w="2180" w:type="dxa"/>
            <w:vMerge/>
          </w:tcPr>
          <w:p w:rsidR="00607851" w:rsidRPr="004234AA" w:rsidRDefault="00607851" w:rsidP="00607851">
            <w:pPr>
              <w:rPr>
                <w:color w:val="002060"/>
              </w:rPr>
            </w:pPr>
          </w:p>
        </w:tc>
        <w:tc>
          <w:tcPr>
            <w:tcW w:w="2180" w:type="dxa"/>
          </w:tcPr>
          <w:p w:rsidR="00607851" w:rsidRPr="004234AA" w:rsidRDefault="00607851" w:rsidP="00607851">
            <w:pPr>
              <w:rPr>
                <w:color w:val="002060"/>
              </w:rPr>
            </w:pPr>
            <w:r w:rsidRPr="004234AA">
              <w:rPr>
                <w:color w:val="002060"/>
              </w:rPr>
              <w:t>Sin aval de universidad</w:t>
            </w:r>
          </w:p>
        </w:tc>
        <w:tc>
          <w:tcPr>
            <w:tcW w:w="2180" w:type="dxa"/>
          </w:tcPr>
          <w:p w:rsidR="00607851" w:rsidRPr="004234AA" w:rsidRDefault="00607851" w:rsidP="00607851">
            <w:pPr>
              <w:rPr>
                <w:color w:val="002060"/>
              </w:rPr>
            </w:pPr>
            <w:r w:rsidRPr="004234AA">
              <w:rPr>
                <w:color w:val="002060"/>
              </w:rPr>
              <w:t>A)60</w:t>
            </w:r>
          </w:p>
          <w:p w:rsidR="00607851" w:rsidRPr="004234AA" w:rsidRDefault="00607851" w:rsidP="00607851">
            <w:pPr>
              <w:rPr>
                <w:color w:val="002060"/>
              </w:rPr>
            </w:pPr>
            <w:r w:rsidRPr="004234AA">
              <w:rPr>
                <w:color w:val="002060"/>
              </w:rPr>
              <w:t>B)40</w:t>
            </w:r>
          </w:p>
          <w:p w:rsidR="00607851" w:rsidRPr="004234AA" w:rsidRDefault="00607851" w:rsidP="00607851">
            <w:pPr>
              <w:rPr>
                <w:color w:val="002060"/>
              </w:rPr>
            </w:pPr>
            <w:r w:rsidRPr="004234AA">
              <w:rPr>
                <w:color w:val="002060"/>
              </w:rPr>
              <w:t>C)30</w:t>
            </w:r>
          </w:p>
        </w:tc>
      </w:tr>
      <w:tr w:rsidR="004234AA" w:rsidRPr="004234AA" w:rsidTr="00607851">
        <w:trPr>
          <w:trHeight w:val="150"/>
        </w:trPr>
        <w:tc>
          <w:tcPr>
            <w:tcW w:w="2180" w:type="dxa"/>
            <w:vMerge w:val="restart"/>
          </w:tcPr>
          <w:p w:rsidR="00607851" w:rsidRPr="004234AA" w:rsidRDefault="00607851" w:rsidP="00607851">
            <w:pPr>
              <w:rPr>
                <w:color w:val="002060"/>
              </w:rPr>
            </w:pPr>
            <w:r w:rsidRPr="004234AA">
              <w:rPr>
                <w:color w:val="002060"/>
              </w:rPr>
              <w:t xml:space="preserve">Disertante </w:t>
            </w:r>
          </w:p>
        </w:tc>
        <w:tc>
          <w:tcPr>
            <w:tcW w:w="2180" w:type="dxa"/>
            <w:vMerge w:val="restart"/>
          </w:tcPr>
          <w:p w:rsidR="00607851" w:rsidRPr="004234AA" w:rsidRDefault="00607851" w:rsidP="00607851">
            <w:pPr>
              <w:rPr>
                <w:color w:val="002060"/>
              </w:rPr>
            </w:pPr>
            <w:r w:rsidRPr="004234AA">
              <w:rPr>
                <w:color w:val="002060"/>
              </w:rPr>
              <w:t xml:space="preserve">Por cada disertación </w:t>
            </w:r>
          </w:p>
        </w:tc>
        <w:tc>
          <w:tcPr>
            <w:tcW w:w="2180" w:type="dxa"/>
          </w:tcPr>
          <w:p w:rsidR="00607851" w:rsidRPr="004234AA" w:rsidRDefault="00607851" w:rsidP="00607851">
            <w:pPr>
              <w:rPr>
                <w:color w:val="002060"/>
              </w:rPr>
            </w:pPr>
            <w:r w:rsidRPr="004234AA">
              <w:rPr>
                <w:color w:val="002060"/>
              </w:rPr>
              <w:t>Avalado por universidad</w:t>
            </w:r>
          </w:p>
        </w:tc>
        <w:tc>
          <w:tcPr>
            <w:tcW w:w="2180" w:type="dxa"/>
          </w:tcPr>
          <w:p w:rsidR="00607851" w:rsidRPr="004234AA" w:rsidRDefault="00607851" w:rsidP="00607851">
            <w:pPr>
              <w:rPr>
                <w:color w:val="002060"/>
              </w:rPr>
            </w:pPr>
            <w:r w:rsidRPr="004234AA">
              <w:rPr>
                <w:color w:val="002060"/>
              </w:rPr>
              <w:t>20 créditos</w:t>
            </w:r>
          </w:p>
        </w:tc>
      </w:tr>
      <w:tr w:rsidR="004234AA" w:rsidRPr="004234AA" w:rsidTr="00607851">
        <w:trPr>
          <w:trHeight w:val="105"/>
        </w:trPr>
        <w:tc>
          <w:tcPr>
            <w:tcW w:w="2180" w:type="dxa"/>
            <w:vMerge/>
          </w:tcPr>
          <w:p w:rsidR="00607851" w:rsidRPr="004234AA" w:rsidRDefault="00607851" w:rsidP="00607851">
            <w:pPr>
              <w:rPr>
                <w:color w:val="002060"/>
              </w:rPr>
            </w:pPr>
          </w:p>
        </w:tc>
        <w:tc>
          <w:tcPr>
            <w:tcW w:w="2180" w:type="dxa"/>
            <w:vMerge/>
          </w:tcPr>
          <w:p w:rsidR="00607851" w:rsidRPr="004234AA" w:rsidRDefault="00607851" w:rsidP="00607851">
            <w:pPr>
              <w:rPr>
                <w:color w:val="002060"/>
              </w:rPr>
            </w:pPr>
          </w:p>
        </w:tc>
        <w:tc>
          <w:tcPr>
            <w:tcW w:w="2180" w:type="dxa"/>
          </w:tcPr>
          <w:p w:rsidR="00607851" w:rsidRPr="004234AA" w:rsidRDefault="00607851" w:rsidP="00607851">
            <w:pPr>
              <w:rPr>
                <w:color w:val="002060"/>
              </w:rPr>
            </w:pPr>
            <w:r w:rsidRPr="004234AA">
              <w:rPr>
                <w:color w:val="002060"/>
              </w:rPr>
              <w:t>Sin aval de universidad</w:t>
            </w:r>
          </w:p>
        </w:tc>
        <w:tc>
          <w:tcPr>
            <w:tcW w:w="2180" w:type="dxa"/>
          </w:tcPr>
          <w:p w:rsidR="00607851" w:rsidRPr="004234AA" w:rsidRDefault="00607851" w:rsidP="00607851">
            <w:pPr>
              <w:rPr>
                <w:color w:val="002060"/>
              </w:rPr>
            </w:pPr>
            <w:r w:rsidRPr="004234AA">
              <w:rPr>
                <w:color w:val="002060"/>
              </w:rPr>
              <w:t>15 créditos</w:t>
            </w:r>
          </w:p>
        </w:tc>
      </w:tr>
      <w:tr w:rsidR="004234AA" w:rsidRPr="004234AA" w:rsidTr="00B5147C">
        <w:trPr>
          <w:trHeight w:val="420"/>
        </w:trPr>
        <w:tc>
          <w:tcPr>
            <w:tcW w:w="2180" w:type="dxa"/>
            <w:vMerge w:val="restart"/>
          </w:tcPr>
          <w:p w:rsidR="00B5147C" w:rsidRPr="004234AA" w:rsidRDefault="00B5147C" w:rsidP="00607851">
            <w:pPr>
              <w:rPr>
                <w:color w:val="002060"/>
              </w:rPr>
            </w:pPr>
            <w:r w:rsidRPr="004234AA">
              <w:rPr>
                <w:color w:val="002060"/>
              </w:rPr>
              <w:t>Asistente</w:t>
            </w:r>
          </w:p>
        </w:tc>
        <w:tc>
          <w:tcPr>
            <w:tcW w:w="2180" w:type="dxa"/>
            <w:vMerge w:val="restart"/>
          </w:tcPr>
          <w:p w:rsidR="00B5147C" w:rsidRPr="004234AA" w:rsidRDefault="00B5147C" w:rsidP="00B5147C">
            <w:pPr>
              <w:rPr>
                <w:color w:val="002060"/>
              </w:rPr>
            </w:pPr>
            <w:r w:rsidRPr="004234AA">
              <w:rPr>
                <w:color w:val="002060"/>
              </w:rPr>
              <w:t xml:space="preserve">A) &gt; 200 hs </w:t>
            </w:r>
          </w:p>
          <w:p w:rsidR="00B5147C" w:rsidRPr="004234AA" w:rsidRDefault="00B5147C" w:rsidP="00B5147C">
            <w:pPr>
              <w:rPr>
                <w:color w:val="002060"/>
              </w:rPr>
            </w:pPr>
            <w:r w:rsidRPr="004234AA">
              <w:rPr>
                <w:color w:val="002060"/>
              </w:rPr>
              <w:t xml:space="preserve">B) entre 100 y 200 </w:t>
            </w:r>
          </w:p>
          <w:p w:rsidR="00B5147C" w:rsidRPr="004234AA" w:rsidRDefault="00B5147C" w:rsidP="00B5147C">
            <w:pPr>
              <w:rPr>
                <w:color w:val="002060"/>
              </w:rPr>
            </w:pPr>
            <w:r w:rsidRPr="004234AA">
              <w:rPr>
                <w:color w:val="002060"/>
              </w:rPr>
              <w:t>C) &lt; de 100 hs</w:t>
            </w:r>
          </w:p>
        </w:tc>
        <w:tc>
          <w:tcPr>
            <w:tcW w:w="2180" w:type="dxa"/>
          </w:tcPr>
          <w:p w:rsidR="00B5147C" w:rsidRPr="004234AA" w:rsidRDefault="00B5147C" w:rsidP="00607851">
            <w:pPr>
              <w:rPr>
                <w:color w:val="002060"/>
              </w:rPr>
            </w:pPr>
            <w:r w:rsidRPr="004234AA">
              <w:rPr>
                <w:color w:val="002060"/>
              </w:rPr>
              <w:t>Avalado por universidad</w:t>
            </w:r>
          </w:p>
        </w:tc>
        <w:tc>
          <w:tcPr>
            <w:tcW w:w="2180" w:type="dxa"/>
          </w:tcPr>
          <w:p w:rsidR="00B5147C" w:rsidRPr="004234AA" w:rsidRDefault="00B5147C" w:rsidP="00B5147C">
            <w:pPr>
              <w:rPr>
                <w:color w:val="002060"/>
              </w:rPr>
            </w:pPr>
            <w:r w:rsidRPr="004234AA">
              <w:rPr>
                <w:color w:val="002060"/>
              </w:rPr>
              <w:t>A)75</w:t>
            </w:r>
          </w:p>
          <w:p w:rsidR="00B5147C" w:rsidRPr="004234AA" w:rsidRDefault="00B5147C" w:rsidP="00B5147C">
            <w:pPr>
              <w:rPr>
                <w:color w:val="002060"/>
              </w:rPr>
            </w:pPr>
            <w:r w:rsidRPr="004234AA">
              <w:rPr>
                <w:color w:val="002060"/>
              </w:rPr>
              <w:t>B)50</w:t>
            </w:r>
          </w:p>
          <w:p w:rsidR="00B5147C" w:rsidRPr="004234AA" w:rsidRDefault="00B5147C" w:rsidP="00B5147C">
            <w:pPr>
              <w:rPr>
                <w:color w:val="002060"/>
              </w:rPr>
            </w:pPr>
            <w:r w:rsidRPr="004234AA">
              <w:rPr>
                <w:color w:val="002060"/>
              </w:rPr>
              <w:t>C)25</w:t>
            </w:r>
          </w:p>
        </w:tc>
      </w:tr>
      <w:tr w:rsidR="00B5147C" w:rsidRPr="004234AA" w:rsidTr="00607851">
        <w:trPr>
          <w:trHeight w:val="375"/>
        </w:trPr>
        <w:tc>
          <w:tcPr>
            <w:tcW w:w="2180" w:type="dxa"/>
            <w:vMerge/>
          </w:tcPr>
          <w:p w:rsidR="00B5147C" w:rsidRPr="004234AA" w:rsidRDefault="00B5147C" w:rsidP="00607851">
            <w:pPr>
              <w:rPr>
                <w:color w:val="002060"/>
              </w:rPr>
            </w:pPr>
          </w:p>
        </w:tc>
        <w:tc>
          <w:tcPr>
            <w:tcW w:w="2180" w:type="dxa"/>
            <w:vMerge/>
          </w:tcPr>
          <w:p w:rsidR="00B5147C" w:rsidRPr="004234AA" w:rsidRDefault="00B5147C" w:rsidP="00B5147C">
            <w:pPr>
              <w:rPr>
                <w:color w:val="002060"/>
              </w:rPr>
            </w:pPr>
          </w:p>
        </w:tc>
        <w:tc>
          <w:tcPr>
            <w:tcW w:w="2180" w:type="dxa"/>
          </w:tcPr>
          <w:p w:rsidR="00B5147C" w:rsidRPr="004234AA" w:rsidRDefault="00B5147C" w:rsidP="00607851">
            <w:pPr>
              <w:rPr>
                <w:color w:val="002060"/>
              </w:rPr>
            </w:pPr>
            <w:r w:rsidRPr="004234AA">
              <w:rPr>
                <w:color w:val="002060"/>
              </w:rPr>
              <w:t>Sin aval de universidad</w:t>
            </w:r>
          </w:p>
        </w:tc>
        <w:tc>
          <w:tcPr>
            <w:tcW w:w="2180" w:type="dxa"/>
          </w:tcPr>
          <w:p w:rsidR="00B5147C" w:rsidRPr="004234AA" w:rsidRDefault="00B5147C" w:rsidP="00B5147C">
            <w:pPr>
              <w:rPr>
                <w:color w:val="002060"/>
              </w:rPr>
            </w:pPr>
            <w:r w:rsidRPr="004234AA">
              <w:rPr>
                <w:color w:val="002060"/>
              </w:rPr>
              <w:t>A)50</w:t>
            </w:r>
          </w:p>
          <w:p w:rsidR="00B5147C" w:rsidRPr="004234AA" w:rsidRDefault="00B5147C" w:rsidP="00B5147C">
            <w:pPr>
              <w:rPr>
                <w:color w:val="002060"/>
              </w:rPr>
            </w:pPr>
            <w:r w:rsidRPr="004234AA">
              <w:rPr>
                <w:color w:val="002060"/>
              </w:rPr>
              <w:t>B)25</w:t>
            </w:r>
          </w:p>
          <w:p w:rsidR="00B5147C" w:rsidRPr="004234AA" w:rsidRDefault="00B5147C" w:rsidP="00B5147C">
            <w:pPr>
              <w:rPr>
                <w:color w:val="002060"/>
              </w:rPr>
            </w:pPr>
            <w:r w:rsidRPr="004234AA">
              <w:rPr>
                <w:color w:val="002060"/>
              </w:rPr>
              <w:t>C)15</w:t>
            </w:r>
          </w:p>
        </w:tc>
      </w:tr>
    </w:tbl>
    <w:p w:rsidR="00311604" w:rsidRPr="004234AA" w:rsidRDefault="00311604" w:rsidP="00311604">
      <w:pPr>
        <w:rPr>
          <w:color w:val="002060"/>
        </w:rPr>
      </w:pPr>
    </w:p>
    <w:p w:rsidR="00B5147C" w:rsidRPr="004234AA" w:rsidRDefault="00B5147C" w:rsidP="00311604">
      <w:pPr>
        <w:rPr>
          <w:color w:val="002060"/>
        </w:rPr>
      </w:pPr>
      <w:r w:rsidRPr="004234AA">
        <w:rPr>
          <w:color w:val="002060"/>
        </w:rPr>
        <w:t>JORNADAS, SIMPOSIOS O TALLERES</w:t>
      </w:r>
      <w:r w:rsidR="00961C85" w:rsidRPr="004234AA">
        <w:rPr>
          <w:color w:val="002060"/>
        </w:rPr>
        <w:t xml:space="preserve"> con temática enfocada en SN</w:t>
      </w:r>
    </w:p>
    <w:tbl>
      <w:tblPr>
        <w:tblStyle w:val="Tablaconcuadrcula"/>
        <w:tblW w:w="0" w:type="auto"/>
        <w:tblLook w:val="04A0" w:firstRow="1" w:lastRow="0" w:firstColumn="1" w:lastColumn="0" w:noHBand="0" w:noVBand="1"/>
      </w:tblPr>
      <w:tblGrid>
        <w:gridCol w:w="4360"/>
        <w:gridCol w:w="4360"/>
      </w:tblGrid>
      <w:tr w:rsidR="004234AA" w:rsidRPr="004234AA" w:rsidTr="00B5147C">
        <w:trPr>
          <w:trHeight w:val="494"/>
        </w:trPr>
        <w:tc>
          <w:tcPr>
            <w:tcW w:w="4360" w:type="dxa"/>
          </w:tcPr>
          <w:p w:rsidR="00B5147C" w:rsidRPr="004234AA" w:rsidRDefault="00B5147C" w:rsidP="00311604">
            <w:pPr>
              <w:rPr>
                <w:color w:val="002060"/>
              </w:rPr>
            </w:pPr>
            <w:r w:rsidRPr="004234AA">
              <w:rPr>
                <w:color w:val="002060"/>
              </w:rPr>
              <w:t>Director</w:t>
            </w:r>
            <w:r w:rsidR="00961C85" w:rsidRPr="004234AA">
              <w:rPr>
                <w:color w:val="002060"/>
              </w:rPr>
              <w:t>/a</w:t>
            </w:r>
          </w:p>
        </w:tc>
        <w:tc>
          <w:tcPr>
            <w:tcW w:w="4360" w:type="dxa"/>
          </w:tcPr>
          <w:p w:rsidR="00B5147C" w:rsidRPr="004234AA" w:rsidRDefault="00B5147C" w:rsidP="00311604">
            <w:pPr>
              <w:rPr>
                <w:color w:val="002060"/>
              </w:rPr>
            </w:pPr>
            <w:r w:rsidRPr="004234AA">
              <w:rPr>
                <w:color w:val="002060"/>
              </w:rPr>
              <w:t>35 créditos</w:t>
            </w:r>
          </w:p>
        </w:tc>
      </w:tr>
      <w:tr w:rsidR="004234AA" w:rsidRPr="004234AA" w:rsidTr="00B5147C">
        <w:trPr>
          <w:trHeight w:val="700"/>
        </w:trPr>
        <w:tc>
          <w:tcPr>
            <w:tcW w:w="4360" w:type="dxa"/>
          </w:tcPr>
          <w:p w:rsidR="00B5147C" w:rsidRPr="004234AA" w:rsidRDefault="00B5147C" w:rsidP="00311604">
            <w:pPr>
              <w:rPr>
                <w:color w:val="002060"/>
              </w:rPr>
            </w:pPr>
            <w:r w:rsidRPr="004234AA">
              <w:rPr>
                <w:color w:val="002060"/>
              </w:rPr>
              <w:t>Disertantes  (o disertantes sobre SN en cursos de otras especialidades)</w:t>
            </w:r>
          </w:p>
        </w:tc>
        <w:tc>
          <w:tcPr>
            <w:tcW w:w="4360" w:type="dxa"/>
          </w:tcPr>
          <w:p w:rsidR="00B5147C" w:rsidRPr="004234AA" w:rsidRDefault="00B5147C" w:rsidP="00311604">
            <w:pPr>
              <w:rPr>
                <w:color w:val="002060"/>
              </w:rPr>
            </w:pPr>
            <w:r w:rsidRPr="004234AA">
              <w:rPr>
                <w:color w:val="002060"/>
              </w:rPr>
              <w:t>20 créditos</w:t>
            </w:r>
          </w:p>
        </w:tc>
      </w:tr>
      <w:tr w:rsidR="00B5147C" w:rsidRPr="004234AA" w:rsidTr="00B5147C">
        <w:trPr>
          <w:trHeight w:val="580"/>
        </w:trPr>
        <w:tc>
          <w:tcPr>
            <w:tcW w:w="4360" w:type="dxa"/>
          </w:tcPr>
          <w:p w:rsidR="00B5147C" w:rsidRPr="004234AA" w:rsidRDefault="00B5147C" w:rsidP="00311604">
            <w:pPr>
              <w:rPr>
                <w:color w:val="002060"/>
              </w:rPr>
            </w:pPr>
            <w:r w:rsidRPr="004234AA">
              <w:rPr>
                <w:color w:val="002060"/>
              </w:rPr>
              <w:lastRenderedPageBreak/>
              <w:t>Asistentes</w:t>
            </w:r>
          </w:p>
        </w:tc>
        <w:tc>
          <w:tcPr>
            <w:tcW w:w="4360" w:type="dxa"/>
          </w:tcPr>
          <w:p w:rsidR="00B5147C" w:rsidRPr="004234AA" w:rsidRDefault="00B5147C" w:rsidP="00311604">
            <w:pPr>
              <w:rPr>
                <w:color w:val="002060"/>
              </w:rPr>
            </w:pPr>
            <w:r w:rsidRPr="004234AA">
              <w:rPr>
                <w:color w:val="002060"/>
              </w:rPr>
              <w:t>15 créditos</w:t>
            </w:r>
          </w:p>
        </w:tc>
      </w:tr>
    </w:tbl>
    <w:p w:rsidR="00311604" w:rsidRPr="004234AA" w:rsidRDefault="00311604" w:rsidP="00311604">
      <w:pPr>
        <w:rPr>
          <w:color w:val="002060"/>
        </w:rPr>
      </w:pPr>
    </w:p>
    <w:p w:rsidR="00B5147C" w:rsidRPr="004234AA" w:rsidRDefault="00B5147C" w:rsidP="004234AA">
      <w:pPr>
        <w:jc w:val="both"/>
        <w:rPr>
          <w:color w:val="002060"/>
        </w:rPr>
      </w:pPr>
      <w:r w:rsidRPr="004234AA">
        <w:rPr>
          <w:color w:val="002060"/>
        </w:rPr>
        <w:t xml:space="preserve">NOTA: Dada la diversidad de denominaciones para funciones similares en las distintas instituciones, la Comisión homologará los cargos que no figuren en este listado con el que informe el </w:t>
      </w:r>
      <w:r w:rsidR="00961C85" w:rsidRPr="004234AA">
        <w:rPr>
          <w:color w:val="002060"/>
        </w:rPr>
        <w:t xml:space="preserve">o la </w:t>
      </w:r>
      <w:r w:rsidRPr="004234AA">
        <w:rPr>
          <w:color w:val="002060"/>
        </w:rPr>
        <w:t>postulante (por ej.: jefe, coordinador, organizador, etc.) otorgando los créditos correspondientes.</w:t>
      </w:r>
    </w:p>
    <w:p w:rsidR="00B5147C" w:rsidRPr="004234AA" w:rsidRDefault="00B5147C" w:rsidP="004234AA">
      <w:pPr>
        <w:jc w:val="both"/>
        <w:rPr>
          <w:color w:val="002060"/>
        </w:rPr>
      </w:pPr>
    </w:p>
    <w:p w:rsidR="00B5147C" w:rsidRPr="004234AA" w:rsidRDefault="00B5147C" w:rsidP="004234AA">
      <w:pPr>
        <w:pStyle w:val="Prrafodelista"/>
        <w:numPr>
          <w:ilvl w:val="0"/>
          <w:numId w:val="2"/>
        </w:numPr>
        <w:jc w:val="both"/>
        <w:rPr>
          <w:b/>
          <w:color w:val="002060"/>
        </w:rPr>
      </w:pPr>
      <w:r w:rsidRPr="004234AA">
        <w:rPr>
          <w:b/>
          <w:color w:val="002060"/>
        </w:rPr>
        <w:t xml:space="preserve">Congresos y Jornadas (AANEP/ FELANPE/ ASPEN/ ESPEN)  </w:t>
      </w:r>
    </w:p>
    <w:p w:rsidR="00B5147C" w:rsidRPr="004234AA" w:rsidRDefault="00B5147C" w:rsidP="00B5147C">
      <w:pPr>
        <w:ind w:left="360"/>
        <w:rPr>
          <w:color w:val="002060"/>
        </w:rPr>
      </w:pPr>
    </w:p>
    <w:tbl>
      <w:tblPr>
        <w:tblStyle w:val="Tablaconcuadrcula"/>
        <w:tblW w:w="0" w:type="auto"/>
        <w:tblInd w:w="-34" w:type="dxa"/>
        <w:tblLook w:val="04A0" w:firstRow="1" w:lastRow="0" w:firstColumn="1" w:lastColumn="0" w:noHBand="0" w:noVBand="1"/>
      </w:tblPr>
      <w:tblGrid>
        <w:gridCol w:w="4586"/>
        <w:gridCol w:w="4168"/>
      </w:tblGrid>
      <w:tr w:rsidR="004234AA" w:rsidRPr="004234AA" w:rsidTr="00B339A9">
        <w:trPr>
          <w:trHeight w:val="707"/>
        </w:trPr>
        <w:tc>
          <w:tcPr>
            <w:tcW w:w="4586" w:type="dxa"/>
          </w:tcPr>
          <w:p w:rsidR="00B5147C" w:rsidRPr="004234AA" w:rsidRDefault="00B5147C" w:rsidP="00B5147C">
            <w:pPr>
              <w:rPr>
                <w:color w:val="002060"/>
              </w:rPr>
            </w:pPr>
            <w:r w:rsidRPr="004234AA">
              <w:rPr>
                <w:color w:val="002060"/>
              </w:rPr>
              <w:t>Autoridad de Congreso  (presidente, vice, director científico)</w:t>
            </w:r>
          </w:p>
        </w:tc>
        <w:tc>
          <w:tcPr>
            <w:tcW w:w="4168" w:type="dxa"/>
          </w:tcPr>
          <w:p w:rsidR="00B5147C" w:rsidRPr="004234AA" w:rsidRDefault="00B5147C" w:rsidP="00B5147C">
            <w:pPr>
              <w:rPr>
                <w:color w:val="002060"/>
              </w:rPr>
            </w:pPr>
            <w:r w:rsidRPr="004234AA">
              <w:rPr>
                <w:color w:val="002060"/>
              </w:rPr>
              <w:t>100 créditos</w:t>
            </w:r>
          </w:p>
        </w:tc>
      </w:tr>
      <w:tr w:rsidR="004234AA" w:rsidRPr="004234AA" w:rsidTr="00B339A9">
        <w:trPr>
          <w:trHeight w:val="561"/>
        </w:trPr>
        <w:tc>
          <w:tcPr>
            <w:tcW w:w="4586" w:type="dxa"/>
          </w:tcPr>
          <w:p w:rsidR="00B5147C" w:rsidRPr="004234AA" w:rsidRDefault="00B5147C" w:rsidP="00B5147C">
            <w:pPr>
              <w:rPr>
                <w:color w:val="002060"/>
              </w:rPr>
            </w:pPr>
            <w:r w:rsidRPr="004234AA">
              <w:rPr>
                <w:color w:val="002060"/>
              </w:rPr>
              <w:t>Integrante de comité organizador o científico</w:t>
            </w:r>
          </w:p>
        </w:tc>
        <w:tc>
          <w:tcPr>
            <w:tcW w:w="4168" w:type="dxa"/>
          </w:tcPr>
          <w:p w:rsidR="00B5147C" w:rsidRPr="004234AA" w:rsidRDefault="00B5147C" w:rsidP="00B5147C">
            <w:pPr>
              <w:rPr>
                <w:color w:val="002060"/>
              </w:rPr>
            </w:pPr>
            <w:r w:rsidRPr="004234AA">
              <w:rPr>
                <w:color w:val="002060"/>
              </w:rPr>
              <w:t>75 créditos</w:t>
            </w:r>
          </w:p>
        </w:tc>
      </w:tr>
      <w:tr w:rsidR="004234AA" w:rsidRPr="004234AA" w:rsidTr="00B339A9">
        <w:trPr>
          <w:trHeight w:val="609"/>
        </w:trPr>
        <w:tc>
          <w:tcPr>
            <w:tcW w:w="4586" w:type="dxa"/>
          </w:tcPr>
          <w:p w:rsidR="00B5147C" w:rsidRPr="004234AA" w:rsidRDefault="00B5147C" w:rsidP="00B5147C">
            <w:pPr>
              <w:rPr>
                <w:color w:val="002060"/>
              </w:rPr>
            </w:pPr>
            <w:r w:rsidRPr="004234AA">
              <w:rPr>
                <w:color w:val="002060"/>
              </w:rPr>
              <w:t>Disertante invitado</w:t>
            </w:r>
            <w:r w:rsidR="00961C85" w:rsidRPr="004234AA">
              <w:rPr>
                <w:color w:val="002060"/>
              </w:rPr>
              <w:t>/a</w:t>
            </w:r>
          </w:p>
        </w:tc>
        <w:tc>
          <w:tcPr>
            <w:tcW w:w="4168" w:type="dxa"/>
          </w:tcPr>
          <w:p w:rsidR="00B5147C" w:rsidRPr="004234AA" w:rsidRDefault="00B5147C" w:rsidP="00B5147C">
            <w:pPr>
              <w:rPr>
                <w:color w:val="002060"/>
              </w:rPr>
            </w:pPr>
            <w:r w:rsidRPr="004234AA">
              <w:rPr>
                <w:color w:val="002060"/>
              </w:rPr>
              <w:t>30 créditos</w:t>
            </w:r>
          </w:p>
        </w:tc>
      </w:tr>
      <w:tr w:rsidR="004234AA" w:rsidRPr="004234AA" w:rsidTr="00B339A9">
        <w:trPr>
          <w:trHeight w:val="561"/>
        </w:trPr>
        <w:tc>
          <w:tcPr>
            <w:tcW w:w="4586" w:type="dxa"/>
          </w:tcPr>
          <w:p w:rsidR="00B5147C" w:rsidRPr="004234AA" w:rsidRDefault="00B5147C" w:rsidP="00B5147C">
            <w:pPr>
              <w:rPr>
                <w:color w:val="002060"/>
              </w:rPr>
            </w:pPr>
            <w:r w:rsidRPr="004234AA">
              <w:rPr>
                <w:color w:val="002060"/>
              </w:rPr>
              <w:t>Presentación de trabajos orales  o  poster</w:t>
            </w:r>
          </w:p>
        </w:tc>
        <w:tc>
          <w:tcPr>
            <w:tcW w:w="4168" w:type="dxa"/>
          </w:tcPr>
          <w:p w:rsidR="00B5147C" w:rsidRPr="004234AA" w:rsidRDefault="00B5147C" w:rsidP="00B5147C">
            <w:pPr>
              <w:rPr>
                <w:color w:val="002060"/>
              </w:rPr>
            </w:pPr>
            <w:r w:rsidRPr="004234AA">
              <w:rPr>
                <w:color w:val="002060"/>
              </w:rPr>
              <w:t>25 créditos</w:t>
            </w:r>
          </w:p>
        </w:tc>
      </w:tr>
      <w:tr w:rsidR="004234AA" w:rsidRPr="004234AA" w:rsidTr="00B339A9">
        <w:trPr>
          <w:trHeight w:val="697"/>
        </w:trPr>
        <w:tc>
          <w:tcPr>
            <w:tcW w:w="4586" w:type="dxa"/>
          </w:tcPr>
          <w:p w:rsidR="00B5147C" w:rsidRPr="004234AA" w:rsidRDefault="00B5147C" w:rsidP="00B5147C">
            <w:pPr>
              <w:rPr>
                <w:color w:val="002060"/>
              </w:rPr>
            </w:pPr>
            <w:r w:rsidRPr="004234AA">
              <w:rPr>
                <w:color w:val="002060"/>
              </w:rPr>
              <w:t xml:space="preserve">Asistente  </w:t>
            </w:r>
          </w:p>
        </w:tc>
        <w:tc>
          <w:tcPr>
            <w:tcW w:w="4168" w:type="dxa"/>
          </w:tcPr>
          <w:p w:rsidR="00B5147C" w:rsidRPr="004234AA" w:rsidRDefault="00B5147C" w:rsidP="00B5147C">
            <w:pPr>
              <w:rPr>
                <w:color w:val="002060"/>
              </w:rPr>
            </w:pPr>
            <w:r w:rsidRPr="004234AA">
              <w:rPr>
                <w:color w:val="002060"/>
              </w:rPr>
              <w:t>15 créditos</w:t>
            </w:r>
          </w:p>
        </w:tc>
      </w:tr>
    </w:tbl>
    <w:p w:rsidR="00B339A9" w:rsidRPr="004234AA" w:rsidRDefault="00B339A9" w:rsidP="00311604">
      <w:pPr>
        <w:rPr>
          <w:color w:val="002060"/>
        </w:rPr>
      </w:pPr>
    </w:p>
    <w:p w:rsidR="00B339A9" w:rsidRPr="004234AA" w:rsidRDefault="00311604" w:rsidP="00B339A9">
      <w:pPr>
        <w:pStyle w:val="Prrafodelista"/>
        <w:numPr>
          <w:ilvl w:val="0"/>
          <w:numId w:val="2"/>
        </w:numPr>
        <w:rPr>
          <w:b/>
          <w:color w:val="002060"/>
        </w:rPr>
      </w:pPr>
      <w:r w:rsidRPr="004234AA">
        <w:rPr>
          <w:b/>
          <w:color w:val="002060"/>
        </w:rPr>
        <w:t xml:space="preserve"> </w:t>
      </w:r>
      <w:r w:rsidR="00B339A9" w:rsidRPr="004234AA">
        <w:rPr>
          <w:b/>
          <w:color w:val="002060"/>
        </w:rPr>
        <w:t>Publicaciones</w:t>
      </w:r>
    </w:p>
    <w:p w:rsidR="00B339A9" w:rsidRPr="004234AA" w:rsidRDefault="00311604" w:rsidP="00B339A9">
      <w:pPr>
        <w:rPr>
          <w:color w:val="002060"/>
        </w:rPr>
      </w:pPr>
      <w:r w:rsidRPr="004234AA">
        <w:rPr>
          <w:color w:val="002060"/>
        </w:rPr>
        <w:t xml:space="preserve"> </w:t>
      </w:r>
    </w:p>
    <w:tbl>
      <w:tblPr>
        <w:tblStyle w:val="Tablaconcuadrcula"/>
        <w:tblW w:w="0" w:type="auto"/>
        <w:tblInd w:w="-34" w:type="dxa"/>
        <w:tblLook w:val="04A0" w:firstRow="1" w:lastRow="0" w:firstColumn="1" w:lastColumn="0" w:noHBand="0" w:noVBand="1"/>
      </w:tblPr>
      <w:tblGrid>
        <w:gridCol w:w="4537"/>
        <w:gridCol w:w="4217"/>
      </w:tblGrid>
      <w:tr w:rsidR="004234AA" w:rsidRPr="004234AA" w:rsidTr="00B339A9">
        <w:trPr>
          <w:trHeight w:val="441"/>
        </w:trPr>
        <w:tc>
          <w:tcPr>
            <w:tcW w:w="4537" w:type="dxa"/>
          </w:tcPr>
          <w:p w:rsidR="00B339A9" w:rsidRPr="004234AA" w:rsidRDefault="00B339A9" w:rsidP="00311604">
            <w:pPr>
              <w:rPr>
                <w:color w:val="002060"/>
              </w:rPr>
            </w:pPr>
            <w:r w:rsidRPr="004234AA">
              <w:rPr>
                <w:color w:val="002060"/>
              </w:rPr>
              <w:t>Coordinador</w:t>
            </w:r>
            <w:r w:rsidR="00961C85" w:rsidRPr="004234AA">
              <w:rPr>
                <w:color w:val="002060"/>
              </w:rPr>
              <w:t>/a</w:t>
            </w:r>
            <w:r w:rsidRPr="004234AA">
              <w:rPr>
                <w:color w:val="002060"/>
              </w:rPr>
              <w:t xml:space="preserve"> o autor</w:t>
            </w:r>
            <w:r w:rsidR="00961C85" w:rsidRPr="004234AA">
              <w:rPr>
                <w:color w:val="002060"/>
              </w:rPr>
              <w:t xml:space="preserve">/a </w:t>
            </w:r>
            <w:r w:rsidRPr="004234AA">
              <w:rPr>
                <w:color w:val="002060"/>
              </w:rPr>
              <w:t xml:space="preserve"> principal de libro</w:t>
            </w:r>
          </w:p>
        </w:tc>
        <w:tc>
          <w:tcPr>
            <w:tcW w:w="4217" w:type="dxa"/>
          </w:tcPr>
          <w:p w:rsidR="00B339A9" w:rsidRPr="004234AA" w:rsidRDefault="00B339A9" w:rsidP="00311604">
            <w:pPr>
              <w:rPr>
                <w:color w:val="002060"/>
              </w:rPr>
            </w:pPr>
            <w:r w:rsidRPr="004234AA">
              <w:rPr>
                <w:color w:val="002060"/>
              </w:rPr>
              <w:t>100 créditos</w:t>
            </w:r>
          </w:p>
        </w:tc>
      </w:tr>
      <w:tr w:rsidR="004234AA" w:rsidRPr="004234AA" w:rsidTr="00B339A9">
        <w:trPr>
          <w:trHeight w:val="419"/>
        </w:trPr>
        <w:tc>
          <w:tcPr>
            <w:tcW w:w="4537" w:type="dxa"/>
          </w:tcPr>
          <w:p w:rsidR="00B339A9" w:rsidRPr="004234AA" w:rsidRDefault="00B339A9" w:rsidP="00311604">
            <w:pPr>
              <w:rPr>
                <w:color w:val="002060"/>
              </w:rPr>
            </w:pPr>
            <w:r w:rsidRPr="004234AA">
              <w:rPr>
                <w:color w:val="002060"/>
              </w:rPr>
              <w:t xml:space="preserve">Autor </w:t>
            </w:r>
            <w:r w:rsidR="00961C85" w:rsidRPr="004234AA">
              <w:rPr>
                <w:color w:val="002060"/>
              </w:rPr>
              <w:t xml:space="preserve">/a </w:t>
            </w:r>
            <w:r w:rsidRPr="004234AA">
              <w:rPr>
                <w:color w:val="002060"/>
              </w:rPr>
              <w:t>de capítulo</w:t>
            </w:r>
          </w:p>
        </w:tc>
        <w:tc>
          <w:tcPr>
            <w:tcW w:w="4217" w:type="dxa"/>
          </w:tcPr>
          <w:p w:rsidR="00B339A9" w:rsidRPr="004234AA" w:rsidRDefault="00B339A9" w:rsidP="00311604">
            <w:pPr>
              <w:rPr>
                <w:color w:val="002060"/>
              </w:rPr>
            </w:pPr>
            <w:r w:rsidRPr="004234AA">
              <w:rPr>
                <w:color w:val="002060"/>
              </w:rPr>
              <w:t>60 créditos</w:t>
            </w:r>
          </w:p>
        </w:tc>
      </w:tr>
      <w:tr w:rsidR="004234AA" w:rsidRPr="004234AA" w:rsidTr="00B339A9">
        <w:trPr>
          <w:trHeight w:val="398"/>
        </w:trPr>
        <w:tc>
          <w:tcPr>
            <w:tcW w:w="4537" w:type="dxa"/>
          </w:tcPr>
          <w:p w:rsidR="00B339A9" w:rsidRPr="004234AA" w:rsidRDefault="00B339A9" w:rsidP="00311604">
            <w:pPr>
              <w:rPr>
                <w:color w:val="002060"/>
              </w:rPr>
            </w:pPr>
            <w:r w:rsidRPr="004234AA">
              <w:rPr>
                <w:color w:val="002060"/>
              </w:rPr>
              <w:t>Trabajo en revista indexada</w:t>
            </w:r>
            <w:r w:rsidR="00961C85" w:rsidRPr="004234AA">
              <w:rPr>
                <w:color w:val="002060"/>
              </w:rPr>
              <w:t xml:space="preserve"> e</w:t>
            </w:r>
            <w:r w:rsidRPr="004234AA">
              <w:rPr>
                <w:color w:val="002060"/>
              </w:rPr>
              <w:t>xtranjera</w:t>
            </w:r>
          </w:p>
        </w:tc>
        <w:tc>
          <w:tcPr>
            <w:tcW w:w="4217" w:type="dxa"/>
          </w:tcPr>
          <w:p w:rsidR="00B339A9" w:rsidRPr="004234AA" w:rsidRDefault="00B339A9" w:rsidP="00311604">
            <w:pPr>
              <w:rPr>
                <w:color w:val="002060"/>
              </w:rPr>
            </w:pPr>
            <w:r w:rsidRPr="004234AA">
              <w:rPr>
                <w:color w:val="002060"/>
              </w:rPr>
              <w:t>50 créditos</w:t>
            </w:r>
          </w:p>
        </w:tc>
      </w:tr>
      <w:tr w:rsidR="004234AA" w:rsidRPr="004234AA" w:rsidTr="00B339A9">
        <w:trPr>
          <w:trHeight w:val="418"/>
        </w:trPr>
        <w:tc>
          <w:tcPr>
            <w:tcW w:w="4537" w:type="dxa"/>
          </w:tcPr>
          <w:p w:rsidR="00B339A9" w:rsidRPr="004234AA" w:rsidRDefault="00B339A9" w:rsidP="00B339A9">
            <w:pPr>
              <w:rPr>
                <w:color w:val="002060"/>
              </w:rPr>
            </w:pPr>
            <w:r w:rsidRPr="004234AA">
              <w:rPr>
                <w:color w:val="002060"/>
              </w:rPr>
              <w:t>Trabajo en revista indexada</w:t>
            </w:r>
            <w:r w:rsidR="00961C85" w:rsidRPr="004234AA">
              <w:rPr>
                <w:color w:val="002060"/>
              </w:rPr>
              <w:t xml:space="preserve"> n</w:t>
            </w:r>
            <w:r w:rsidRPr="004234AA">
              <w:rPr>
                <w:color w:val="002060"/>
              </w:rPr>
              <w:t>acional</w:t>
            </w:r>
          </w:p>
        </w:tc>
        <w:tc>
          <w:tcPr>
            <w:tcW w:w="4217" w:type="dxa"/>
          </w:tcPr>
          <w:p w:rsidR="00B339A9" w:rsidRPr="004234AA" w:rsidRDefault="00B339A9" w:rsidP="00311604">
            <w:pPr>
              <w:rPr>
                <w:color w:val="002060"/>
              </w:rPr>
            </w:pPr>
            <w:r w:rsidRPr="004234AA">
              <w:rPr>
                <w:color w:val="002060"/>
              </w:rPr>
              <w:t>35 créditos</w:t>
            </w:r>
          </w:p>
        </w:tc>
      </w:tr>
      <w:tr w:rsidR="004234AA" w:rsidRPr="004234AA" w:rsidTr="00B339A9">
        <w:trPr>
          <w:trHeight w:val="423"/>
        </w:trPr>
        <w:tc>
          <w:tcPr>
            <w:tcW w:w="4537" w:type="dxa"/>
          </w:tcPr>
          <w:p w:rsidR="00B339A9" w:rsidRPr="004234AA" w:rsidRDefault="00B339A9" w:rsidP="00311604">
            <w:pPr>
              <w:rPr>
                <w:color w:val="002060"/>
              </w:rPr>
            </w:pPr>
            <w:r w:rsidRPr="004234AA">
              <w:rPr>
                <w:color w:val="002060"/>
              </w:rPr>
              <w:t>Trabajo en revista no indexada</w:t>
            </w:r>
          </w:p>
        </w:tc>
        <w:tc>
          <w:tcPr>
            <w:tcW w:w="4217" w:type="dxa"/>
          </w:tcPr>
          <w:p w:rsidR="00B339A9" w:rsidRPr="004234AA" w:rsidRDefault="00B339A9" w:rsidP="00311604">
            <w:pPr>
              <w:rPr>
                <w:color w:val="002060"/>
              </w:rPr>
            </w:pPr>
            <w:r w:rsidRPr="004234AA">
              <w:rPr>
                <w:color w:val="002060"/>
              </w:rPr>
              <w:t>30 créditos</w:t>
            </w:r>
          </w:p>
        </w:tc>
      </w:tr>
    </w:tbl>
    <w:p w:rsidR="00311604" w:rsidRPr="004234AA" w:rsidRDefault="00311604" w:rsidP="00311604">
      <w:pPr>
        <w:rPr>
          <w:color w:val="002060"/>
        </w:rPr>
      </w:pPr>
    </w:p>
    <w:p w:rsidR="00B339A9" w:rsidRPr="004234AA" w:rsidRDefault="00B339A9" w:rsidP="00B339A9">
      <w:pPr>
        <w:pStyle w:val="Prrafodelista"/>
        <w:numPr>
          <w:ilvl w:val="0"/>
          <w:numId w:val="2"/>
        </w:numPr>
        <w:rPr>
          <w:b/>
          <w:color w:val="002060"/>
        </w:rPr>
      </w:pPr>
      <w:r w:rsidRPr="004234AA">
        <w:rPr>
          <w:b/>
          <w:color w:val="002060"/>
        </w:rPr>
        <w:t>Investigación</w:t>
      </w:r>
    </w:p>
    <w:p w:rsidR="00B339A9" w:rsidRPr="004234AA" w:rsidRDefault="00B339A9" w:rsidP="00B339A9">
      <w:pPr>
        <w:rPr>
          <w:b/>
          <w:color w:val="002060"/>
        </w:rPr>
      </w:pPr>
    </w:p>
    <w:tbl>
      <w:tblPr>
        <w:tblStyle w:val="Tablaconcuadrcula"/>
        <w:tblW w:w="0" w:type="auto"/>
        <w:tblLook w:val="04A0" w:firstRow="1" w:lastRow="0" w:firstColumn="1" w:lastColumn="0" w:noHBand="0" w:noVBand="1"/>
      </w:tblPr>
      <w:tblGrid>
        <w:gridCol w:w="4360"/>
        <w:gridCol w:w="4360"/>
      </w:tblGrid>
      <w:tr w:rsidR="004234AA" w:rsidRPr="004234AA" w:rsidTr="00B339A9">
        <w:trPr>
          <w:trHeight w:val="671"/>
        </w:trPr>
        <w:tc>
          <w:tcPr>
            <w:tcW w:w="4360" w:type="dxa"/>
          </w:tcPr>
          <w:p w:rsidR="00B339A9" w:rsidRPr="004234AA" w:rsidRDefault="00B339A9" w:rsidP="00B339A9">
            <w:pPr>
              <w:rPr>
                <w:color w:val="002060"/>
              </w:rPr>
            </w:pPr>
            <w:r w:rsidRPr="004234AA">
              <w:rPr>
                <w:color w:val="002060"/>
              </w:rPr>
              <w:t>Desarrollo de proyectos originales por los que se otorguen becas o premios</w:t>
            </w:r>
          </w:p>
        </w:tc>
        <w:tc>
          <w:tcPr>
            <w:tcW w:w="4360" w:type="dxa"/>
          </w:tcPr>
          <w:p w:rsidR="00B339A9" w:rsidRPr="004234AA" w:rsidRDefault="00B339A9" w:rsidP="00B339A9">
            <w:pPr>
              <w:rPr>
                <w:color w:val="002060"/>
              </w:rPr>
            </w:pPr>
            <w:r w:rsidRPr="004234AA">
              <w:rPr>
                <w:color w:val="002060"/>
              </w:rPr>
              <w:t>100 créditos</w:t>
            </w:r>
          </w:p>
        </w:tc>
      </w:tr>
      <w:tr w:rsidR="004234AA" w:rsidRPr="004234AA" w:rsidTr="00B339A9">
        <w:trPr>
          <w:trHeight w:val="425"/>
        </w:trPr>
        <w:tc>
          <w:tcPr>
            <w:tcW w:w="4360" w:type="dxa"/>
          </w:tcPr>
          <w:p w:rsidR="00B339A9" w:rsidRPr="004234AA" w:rsidRDefault="00B339A9" w:rsidP="00B339A9">
            <w:pPr>
              <w:rPr>
                <w:color w:val="002060"/>
              </w:rPr>
            </w:pPr>
            <w:r w:rsidRPr="004234AA">
              <w:rPr>
                <w:color w:val="002060"/>
              </w:rPr>
              <w:t>Participación en ensayos clínicos</w:t>
            </w:r>
          </w:p>
        </w:tc>
        <w:tc>
          <w:tcPr>
            <w:tcW w:w="4360" w:type="dxa"/>
          </w:tcPr>
          <w:p w:rsidR="00B339A9" w:rsidRPr="004234AA" w:rsidRDefault="00B339A9" w:rsidP="00B339A9">
            <w:pPr>
              <w:rPr>
                <w:color w:val="002060"/>
              </w:rPr>
            </w:pPr>
            <w:r w:rsidRPr="004234AA">
              <w:rPr>
                <w:color w:val="002060"/>
              </w:rPr>
              <w:t>50 créditos</w:t>
            </w:r>
          </w:p>
        </w:tc>
      </w:tr>
      <w:tr w:rsidR="00B339A9" w:rsidRPr="004234AA" w:rsidTr="00B339A9">
        <w:trPr>
          <w:trHeight w:val="418"/>
        </w:trPr>
        <w:tc>
          <w:tcPr>
            <w:tcW w:w="4360" w:type="dxa"/>
          </w:tcPr>
          <w:p w:rsidR="00B339A9" w:rsidRPr="004234AA" w:rsidRDefault="00B339A9" w:rsidP="00B339A9">
            <w:pPr>
              <w:rPr>
                <w:color w:val="002060"/>
              </w:rPr>
            </w:pPr>
            <w:r w:rsidRPr="004234AA">
              <w:rPr>
                <w:color w:val="002060"/>
              </w:rPr>
              <w:lastRenderedPageBreak/>
              <w:t>Investigador principal en ensayos clínicos</w:t>
            </w:r>
          </w:p>
        </w:tc>
        <w:tc>
          <w:tcPr>
            <w:tcW w:w="4360" w:type="dxa"/>
          </w:tcPr>
          <w:p w:rsidR="00B339A9" w:rsidRPr="004234AA" w:rsidRDefault="00B339A9" w:rsidP="00B339A9">
            <w:pPr>
              <w:rPr>
                <w:color w:val="002060"/>
              </w:rPr>
            </w:pPr>
            <w:r w:rsidRPr="004234AA">
              <w:rPr>
                <w:color w:val="002060"/>
              </w:rPr>
              <w:t>75 créditos</w:t>
            </w:r>
          </w:p>
        </w:tc>
      </w:tr>
    </w:tbl>
    <w:p w:rsidR="00B339A9" w:rsidRPr="004234AA" w:rsidRDefault="00B339A9" w:rsidP="00B339A9">
      <w:pPr>
        <w:rPr>
          <w:b/>
          <w:color w:val="002060"/>
        </w:rPr>
      </w:pPr>
    </w:p>
    <w:p w:rsidR="00B339A9" w:rsidRPr="004234AA" w:rsidRDefault="00B339A9" w:rsidP="00B339A9">
      <w:pPr>
        <w:rPr>
          <w:b/>
          <w:color w:val="002060"/>
        </w:rPr>
      </w:pPr>
    </w:p>
    <w:p w:rsidR="00B339A9" w:rsidRPr="004234AA" w:rsidRDefault="00961C85" w:rsidP="00B339A9">
      <w:pPr>
        <w:pStyle w:val="Prrafodelista"/>
        <w:numPr>
          <w:ilvl w:val="0"/>
          <w:numId w:val="2"/>
        </w:numPr>
        <w:rPr>
          <w:b/>
          <w:color w:val="002060"/>
        </w:rPr>
      </w:pPr>
      <w:r w:rsidRPr="004234AA">
        <w:rPr>
          <w:b/>
          <w:color w:val="002060"/>
        </w:rPr>
        <w:t xml:space="preserve">Asociaciones </w:t>
      </w:r>
      <w:r w:rsidR="00B339A9" w:rsidRPr="004234AA">
        <w:rPr>
          <w:b/>
          <w:color w:val="002060"/>
        </w:rPr>
        <w:t xml:space="preserve"> Científicas</w:t>
      </w:r>
    </w:p>
    <w:p w:rsidR="00B339A9" w:rsidRPr="004234AA" w:rsidRDefault="00B339A9" w:rsidP="00B339A9">
      <w:pPr>
        <w:pStyle w:val="Prrafodelista"/>
        <w:rPr>
          <w:b/>
          <w:color w:val="002060"/>
        </w:rPr>
      </w:pPr>
    </w:p>
    <w:tbl>
      <w:tblPr>
        <w:tblStyle w:val="Tablaconcuadrcula"/>
        <w:tblW w:w="0" w:type="auto"/>
        <w:tblInd w:w="108" w:type="dxa"/>
        <w:tblLook w:val="04A0" w:firstRow="1" w:lastRow="0" w:firstColumn="1" w:lastColumn="0" w:noHBand="0" w:noVBand="1"/>
      </w:tblPr>
      <w:tblGrid>
        <w:gridCol w:w="4612"/>
        <w:gridCol w:w="4000"/>
      </w:tblGrid>
      <w:tr w:rsidR="004234AA" w:rsidRPr="004234AA" w:rsidTr="007145A7">
        <w:trPr>
          <w:trHeight w:val="501"/>
        </w:trPr>
        <w:tc>
          <w:tcPr>
            <w:tcW w:w="4612" w:type="dxa"/>
          </w:tcPr>
          <w:p w:rsidR="00B339A9" w:rsidRPr="004234AA" w:rsidRDefault="007145A7" w:rsidP="00B339A9">
            <w:pPr>
              <w:pStyle w:val="Prrafodelista"/>
              <w:ind w:left="0"/>
              <w:rPr>
                <w:b/>
                <w:color w:val="002060"/>
              </w:rPr>
            </w:pPr>
            <w:r w:rsidRPr="004234AA">
              <w:rPr>
                <w:color w:val="002060"/>
              </w:rPr>
              <w:t>Presidente</w:t>
            </w:r>
            <w:r w:rsidR="00961C85" w:rsidRPr="004234AA">
              <w:rPr>
                <w:color w:val="002060"/>
              </w:rPr>
              <w:t>/a</w:t>
            </w:r>
            <w:r w:rsidRPr="004234AA">
              <w:rPr>
                <w:color w:val="002060"/>
              </w:rPr>
              <w:t>- Vicepresidente</w:t>
            </w:r>
            <w:r w:rsidR="00961C85" w:rsidRPr="004234AA">
              <w:rPr>
                <w:color w:val="002060"/>
              </w:rPr>
              <w:t xml:space="preserve">/a </w:t>
            </w:r>
            <w:r w:rsidRPr="004234AA">
              <w:rPr>
                <w:color w:val="002060"/>
              </w:rPr>
              <w:t xml:space="preserve"> AANEP</w:t>
            </w:r>
          </w:p>
        </w:tc>
        <w:tc>
          <w:tcPr>
            <w:tcW w:w="4000" w:type="dxa"/>
          </w:tcPr>
          <w:p w:rsidR="00B339A9" w:rsidRPr="004234AA" w:rsidRDefault="007145A7" w:rsidP="00B339A9">
            <w:pPr>
              <w:pStyle w:val="Prrafodelista"/>
              <w:ind w:left="0"/>
              <w:rPr>
                <w:b/>
                <w:color w:val="002060"/>
              </w:rPr>
            </w:pPr>
            <w:r w:rsidRPr="004234AA">
              <w:rPr>
                <w:color w:val="002060"/>
              </w:rPr>
              <w:t>100 créditos</w:t>
            </w:r>
          </w:p>
        </w:tc>
      </w:tr>
      <w:tr w:rsidR="004234AA" w:rsidRPr="004234AA" w:rsidTr="007145A7">
        <w:trPr>
          <w:trHeight w:val="492"/>
        </w:trPr>
        <w:tc>
          <w:tcPr>
            <w:tcW w:w="4612" w:type="dxa"/>
          </w:tcPr>
          <w:p w:rsidR="00B339A9" w:rsidRPr="004234AA" w:rsidRDefault="007145A7" w:rsidP="00B339A9">
            <w:pPr>
              <w:pStyle w:val="Prrafodelista"/>
              <w:ind w:left="0"/>
              <w:rPr>
                <w:b/>
                <w:color w:val="002060"/>
              </w:rPr>
            </w:pPr>
            <w:r w:rsidRPr="004234AA">
              <w:rPr>
                <w:color w:val="002060"/>
              </w:rPr>
              <w:t>Miembro Comisión Directiva AANEP</w:t>
            </w:r>
          </w:p>
        </w:tc>
        <w:tc>
          <w:tcPr>
            <w:tcW w:w="4000" w:type="dxa"/>
          </w:tcPr>
          <w:p w:rsidR="00B339A9" w:rsidRPr="004234AA" w:rsidRDefault="007145A7" w:rsidP="00B339A9">
            <w:pPr>
              <w:pStyle w:val="Prrafodelista"/>
              <w:ind w:left="0"/>
              <w:rPr>
                <w:b/>
                <w:color w:val="002060"/>
              </w:rPr>
            </w:pPr>
            <w:r w:rsidRPr="004234AA">
              <w:rPr>
                <w:color w:val="002060"/>
              </w:rPr>
              <w:t>75 créditos</w:t>
            </w:r>
          </w:p>
        </w:tc>
      </w:tr>
      <w:tr w:rsidR="004234AA" w:rsidRPr="004234AA" w:rsidTr="007145A7">
        <w:tc>
          <w:tcPr>
            <w:tcW w:w="4612" w:type="dxa"/>
          </w:tcPr>
          <w:p w:rsidR="00B339A9" w:rsidRPr="004234AA" w:rsidRDefault="007145A7" w:rsidP="00B339A9">
            <w:pPr>
              <w:pStyle w:val="Prrafodelista"/>
              <w:ind w:left="0"/>
              <w:rPr>
                <w:b/>
                <w:color w:val="002060"/>
              </w:rPr>
            </w:pPr>
            <w:r w:rsidRPr="004234AA">
              <w:rPr>
                <w:color w:val="002060"/>
              </w:rPr>
              <w:t>Director</w:t>
            </w:r>
            <w:r w:rsidR="00961C85" w:rsidRPr="004234AA">
              <w:rPr>
                <w:color w:val="002060"/>
              </w:rPr>
              <w:t>/a</w:t>
            </w:r>
            <w:r w:rsidRPr="004234AA">
              <w:rPr>
                <w:color w:val="002060"/>
              </w:rPr>
              <w:t xml:space="preserve"> o Coordinador</w:t>
            </w:r>
            <w:r w:rsidR="00961C85" w:rsidRPr="004234AA">
              <w:rPr>
                <w:color w:val="002060"/>
              </w:rPr>
              <w:t>/a  de Comité o Grupo de Estudio</w:t>
            </w:r>
          </w:p>
        </w:tc>
        <w:tc>
          <w:tcPr>
            <w:tcW w:w="4000" w:type="dxa"/>
          </w:tcPr>
          <w:p w:rsidR="00B339A9" w:rsidRPr="004234AA" w:rsidRDefault="007145A7" w:rsidP="00B339A9">
            <w:pPr>
              <w:pStyle w:val="Prrafodelista"/>
              <w:ind w:left="0"/>
              <w:rPr>
                <w:b/>
                <w:color w:val="002060"/>
              </w:rPr>
            </w:pPr>
            <w:r w:rsidRPr="004234AA">
              <w:rPr>
                <w:color w:val="002060"/>
              </w:rPr>
              <w:t>50 créditos</w:t>
            </w:r>
          </w:p>
        </w:tc>
      </w:tr>
      <w:tr w:rsidR="004234AA" w:rsidRPr="004234AA" w:rsidTr="007145A7">
        <w:trPr>
          <w:trHeight w:val="517"/>
        </w:trPr>
        <w:tc>
          <w:tcPr>
            <w:tcW w:w="4612" w:type="dxa"/>
          </w:tcPr>
          <w:p w:rsidR="00B339A9" w:rsidRPr="004234AA" w:rsidRDefault="00961C85" w:rsidP="00B339A9">
            <w:pPr>
              <w:pStyle w:val="Prrafodelista"/>
              <w:ind w:left="0"/>
              <w:rPr>
                <w:b/>
                <w:color w:val="002060"/>
              </w:rPr>
            </w:pPr>
            <w:r w:rsidRPr="004234AA">
              <w:rPr>
                <w:color w:val="002060"/>
              </w:rPr>
              <w:t>Participante Comité o Grupo de Estudio</w:t>
            </w:r>
          </w:p>
        </w:tc>
        <w:tc>
          <w:tcPr>
            <w:tcW w:w="4000" w:type="dxa"/>
          </w:tcPr>
          <w:p w:rsidR="00B339A9" w:rsidRPr="004234AA" w:rsidRDefault="007145A7" w:rsidP="00B339A9">
            <w:pPr>
              <w:pStyle w:val="Prrafodelista"/>
              <w:ind w:left="0"/>
              <w:rPr>
                <w:b/>
                <w:color w:val="002060"/>
              </w:rPr>
            </w:pPr>
            <w:r w:rsidRPr="004234AA">
              <w:rPr>
                <w:color w:val="002060"/>
              </w:rPr>
              <w:t xml:space="preserve">30 créditos   </w:t>
            </w:r>
          </w:p>
        </w:tc>
      </w:tr>
      <w:tr w:rsidR="004234AA" w:rsidRPr="004234AA" w:rsidTr="007145A7">
        <w:tc>
          <w:tcPr>
            <w:tcW w:w="4612" w:type="dxa"/>
          </w:tcPr>
          <w:p w:rsidR="00B339A9" w:rsidRPr="004234AA" w:rsidRDefault="007145A7" w:rsidP="00B339A9">
            <w:pPr>
              <w:pStyle w:val="Prrafodelista"/>
              <w:ind w:left="0"/>
              <w:rPr>
                <w:b/>
                <w:color w:val="002060"/>
              </w:rPr>
            </w:pPr>
            <w:r w:rsidRPr="004234AA">
              <w:rPr>
                <w:color w:val="002060"/>
              </w:rPr>
              <w:t>Participant</w:t>
            </w:r>
            <w:r w:rsidR="00961C85" w:rsidRPr="004234AA">
              <w:rPr>
                <w:color w:val="002060"/>
              </w:rPr>
              <w:t xml:space="preserve">e en Comités o Grupos de Estudio de SN  en otras asociaciones científicas </w:t>
            </w:r>
            <w:r w:rsidRPr="004234AA">
              <w:rPr>
                <w:color w:val="002060"/>
              </w:rPr>
              <w:t xml:space="preserve"> afines</w:t>
            </w:r>
          </w:p>
        </w:tc>
        <w:tc>
          <w:tcPr>
            <w:tcW w:w="4000" w:type="dxa"/>
          </w:tcPr>
          <w:p w:rsidR="00B339A9" w:rsidRPr="004234AA" w:rsidRDefault="007145A7" w:rsidP="00B339A9">
            <w:pPr>
              <w:pStyle w:val="Prrafodelista"/>
              <w:ind w:left="0"/>
              <w:rPr>
                <w:b/>
                <w:color w:val="002060"/>
              </w:rPr>
            </w:pPr>
            <w:r w:rsidRPr="004234AA">
              <w:rPr>
                <w:color w:val="002060"/>
              </w:rPr>
              <w:t>15 créditos</w:t>
            </w:r>
          </w:p>
        </w:tc>
      </w:tr>
    </w:tbl>
    <w:p w:rsidR="00B339A9" w:rsidRPr="004234AA" w:rsidRDefault="00B339A9" w:rsidP="004234AA">
      <w:pPr>
        <w:pStyle w:val="Prrafodelista"/>
        <w:jc w:val="both"/>
        <w:rPr>
          <w:b/>
          <w:color w:val="002060"/>
        </w:rPr>
      </w:pPr>
    </w:p>
    <w:p w:rsidR="007145A7" w:rsidRPr="004234AA" w:rsidRDefault="00311604" w:rsidP="004234AA">
      <w:pPr>
        <w:jc w:val="both"/>
        <w:rPr>
          <w:b/>
          <w:color w:val="002060"/>
        </w:rPr>
      </w:pPr>
      <w:r w:rsidRPr="004234AA">
        <w:rPr>
          <w:color w:val="002060"/>
        </w:rPr>
        <w:t xml:space="preserve"> </w:t>
      </w:r>
      <w:r w:rsidR="007145A7" w:rsidRPr="004234AA">
        <w:rPr>
          <w:b/>
          <w:color w:val="002060"/>
        </w:rPr>
        <w:t>Obtención de cargos por concurso:</w:t>
      </w:r>
    </w:p>
    <w:p w:rsidR="007145A7" w:rsidRPr="004234AA" w:rsidRDefault="007145A7" w:rsidP="004234AA">
      <w:pPr>
        <w:jc w:val="both"/>
        <w:rPr>
          <w:color w:val="002060"/>
        </w:rPr>
      </w:pPr>
      <w:r w:rsidRPr="004234AA">
        <w:rPr>
          <w:color w:val="002060"/>
        </w:rPr>
        <w:t xml:space="preserve"> Todos los cargos obtenidos por concurso incrementarán los créditos en un 20%. </w:t>
      </w:r>
    </w:p>
    <w:p w:rsidR="007145A7" w:rsidRPr="004234AA" w:rsidRDefault="007145A7" w:rsidP="004234AA">
      <w:pPr>
        <w:jc w:val="both"/>
        <w:rPr>
          <w:color w:val="002060"/>
        </w:rPr>
      </w:pPr>
      <w:r w:rsidRPr="004234AA">
        <w:rPr>
          <w:b/>
          <w:color w:val="002060"/>
        </w:rPr>
        <w:t>Acreditación AANEP</w:t>
      </w:r>
      <w:r w:rsidRPr="004234AA">
        <w:rPr>
          <w:color w:val="002060"/>
        </w:rPr>
        <w:t>:</w:t>
      </w:r>
    </w:p>
    <w:p w:rsidR="00311604" w:rsidRPr="004234AA" w:rsidRDefault="007145A7" w:rsidP="004234AA">
      <w:pPr>
        <w:jc w:val="both"/>
        <w:rPr>
          <w:color w:val="002060"/>
        </w:rPr>
      </w:pPr>
      <w:r w:rsidRPr="004234AA">
        <w:rPr>
          <w:color w:val="002060"/>
        </w:rPr>
        <w:t>Todas las actividades acreditadas por AANEP, otorgarán los créditos indicados más un 20 %.</w:t>
      </w: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rPr>
          <w:color w:val="002060"/>
        </w:rPr>
      </w:pPr>
    </w:p>
    <w:p w:rsidR="007145A7" w:rsidRPr="004234AA" w:rsidRDefault="007145A7" w:rsidP="007145A7">
      <w:pPr>
        <w:jc w:val="center"/>
        <w:rPr>
          <w:b/>
          <w:color w:val="002060"/>
        </w:rPr>
      </w:pPr>
      <w:r w:rsidRPr="004234AA">
        <w:rPr>
          <w:b/>
          <w:color w:val="002060"/>
        </w:rPr>
        <w:t>Apéndice 1</w:t>
      </w:r>
    </w:p>
    <w:p w:rsidR="00961C85" w:rsidRPr="004234AA" w:rsidRDefault="007145A7" w:rsidP="007145A7">
      <w:pPr>
        <w:jc w:val="center"/>
        <w:rPr>
          <w:b/>
          <w:color w:val="002060"/>
        </w:rPr>
      </w:pPr>
      <w:r w:rsidRPr="004234AA">
        <w:rPr>
          <w:b/>
          <w:color w:val="002060"/>
        </w:rPr>
        <w:t>Asociación Argentina de Nutrición Enteral y Parenteral Com</w:t>
      </w:r>
      <w:r w:rsidR="00961C85" w:rsidRPr="004234AA">
        <w:rPr>
          <w:b/>
          <w:color w:val="002060"/>
        </w:rPr>
        <w:t>ité de Certificación de Experto/a</w:t>
      </w:r>
      <w:r w:rsidRPr="004234AA">
        <w:rPr>
          <w:b/>
          <w:color w:val="002060"/>
        </w:rPr>
        <w:t xml:space="preserve"> en Soporte Nutricional </w:t>
      </w:r>
    </w:p>
    <w:p w:rsidR="007145A7" w:rsidRPr="004234AA" w:rsidRDefault="007145A7" w:rsidP="007145A7">
      <w:pPr>
        <w:jc w:val="center"/>
        <w:rPr>
          <w:b/>
          <w:color w:val="002060"/>
        </w:rPr>
      </w:pPr>
      <w:r w:rsidRPr="004234AA">
        <w:rPr>
          <w:b/>
          <w:color w:val="002060"/>
        </w:rPr>
        <w:t>Programa de Recertificación de Profesionales</w:t>
      </w:r>
    </w:p>
    <w:p w:rsidR="007145A7" w:rsidRPr="004234AA" w:rsidRDefault="007145A7" w:rsidP="007145A7">
      <w:pPr>
        <w:rPr>
          <w:color w:val="002060"/>
        </w:rPr>
      </w:pPr>
      <w:r w:rsidRPr="004234AA">
        <w:rPr>
          <w:color w:val="002060"/>
        </w:rPr>
        <w:t xml:space="preserve"> </w:t>
      </w:r>
    </w:p>
    <w:p w:rsidR="007145A7" w:rsidRPr="004234AA" w:rsidRDefault="007145A7" w:rsidP="007145A7">
      <w:pPr>
        <w:rPr>
          <w:color w:val="002060"/>
        </w:rPr>
      </w:pPr>
      <w:r w:rsidRPr="004234AA">
        <w:rPr>
          <w:color w:val="002060"/>
        </w:rPr>
        <w:t xml:space="preserve">Solicitud de Inscripción Lugar y Fecha: ______________________________________________ </w:t>
      </w:r>
    </w:p>
    <w:p w:rsidR="00961C85" w:rsidRPr="004234AA" w:rsidRDefault="007145A7" w:rsidP="007145A7">
      <w:pPr>
        <w:rPr>
          <w:color w:val="002060"/>
        </w:rPr>
      </w:pPr>
      <w:r w:rsidRPr="004234AA">
        <w:rPr>
          <w:color w:val="002060"/>
        </w:rPr>
        <w:t>Sr. Presidente</w:t>
      </w:r>
      <w:r w:rsidR="00961C85" w:rsidRPr="004234AA">
        <w:rPr>
          <w:color w:val="002060"/>
        </w:rPr>
        <w:t>/a</w:t>
      </w:r>
      <w:r w:rsidRPr="004234AA">
        <w:rPr>
          <w:color w:val="002060"/>
        </w:rPr>
        <w:t xml:space="preserve"> de la Asociación Argentina de Nutrición Enteral y Parenteral</w:t>
      </w:r>
    </w:p>
    <w:p w:rsidR="007145A7" w:rsidRPr="004234AA" w:rsidRDefault="007145A7" w:rsidP="007145A7">
      <w:pPr>
        <w:rPr>
          <w:color w:val="002060"/>
        </w:rPr>
      </w:pPr>
      <w:r w:rsidRPr="004234AA">
        <w:rPr>
          <w:color w:val="002060"/>
        </w:rPr>
        <w:t xml:space="preserve"> De mi mayor consideración:  </w:t>
      </w:r>
    </w:p>
    <w:p w:rsidR="00961C85" w:rsidRPr="004234AA" w:rsidRDefault="007145A7" w:rsidP="007145A7">
      <w:pPr>
        <w:rPr>
          <w:color w:val="002060"/>
        </w:rPr>
      </w:pPr>
      <w:r w:rsidRPr="004234AA">
        <w:rPr>
          <w:color w:val="002060"/>
        </w:rPr>
        <w:t xml:space="preserve">                                        </w:t>
      </w:r>
      <w:r w:rsidR="00961C85" w:rsidRPr="004234AA">
        <w:rPr>
          <w:color w:val="002060"/>
        </w:rPr>
        <w:t xml:space="preserve">           </w:t>
      </w:r>
      <w:r w:rsidRPr="004234AA">
        <w:rPr>
          <w:color w:val="002060"/>
        </w:rPr>
        <w:t xml:space="preserve"> Por la presente solicito a usted que sean evaluados mis antecedentes para acce</w:t>
      </w:r>
      <w:r w:rsidR="00961C85" w:rsidRPr="004234AA">
        <w:rPr>
          <w:color w:val="002060"/>
        </w:rPr>
        <w:t>der a la Recertificación de mi C</w:t>
      </w:r>
      <w:r w:rsidRPr="004234AA">
        <w:rPr>
          <w:color w:val="002060"/>
        </w:rPr>
        <w:t>ertificado de Experto</w:t>
      </w:r>
      <w:r w:rsidR="00961C85" w:rsidRPr="004234AA">
        <w:rPr>
          <w:color w:val="002060"/>
        </w:rPr>
        <w:t xml:space="preserve">/a </w:t>
      </w:r>
      <w:r w:rsidRPr="004234AA">
        <w:rPr>
          <w:color w:val="002060"/>
        </w:rPr>
        <w:t xml:space="preserve"> en Soporte Nutricional                                          </w:t>
      </w:r>
    </w:p>
    <w:p w:rsidR="007145A7" w:rsidRPr="004234AA" w:rsidRDefault="007145A7" w:rsidP="007145A7">
      <w:pPr>
        <w:rPr>
          <w:color w:val="002060"/>
        </w:rPr>
      </w:pPr>
      <w:r w:rsidRPr="004234AA">
        <w:rPr>
          <w:color w:val="002060"/>
        </w:rPr>
        <w:t xml:space="preserve">Dejo constancia que conozco y acepto el reglamento de Recertificación de la AANEP, como asimismo acepto la resolución del Comité Evaluador.                             </w:t>
      </w:r>
    </w:p>
    <w:p w:rsidR="007145A7" w:rsidRPr="004234AA" w:rsidRDefault="007145A7" w:rsidP="007145A7">
      <w:pPr>
        <w:rPr>
          <w:color w:val="002060"/>
        </w:rPr>
      </w:pPr>
      <w:r w:rsidRPr="004234AA">
        <w:rPr>
          <w:color w:val="002060"/>
        </w:rPr>
        <w:t xml:space="preserve">Los datos del currículum vitae que adjunto son verdaderos y tiene carácter de declaración jurada. </w:t>
      </w:r>
    </w:p>
    <w:p w:rsidR="007145A7" w:rsidRPr="004234AA" w:rsidRDefault="007145A7" w:rsidP="007145A7">
      <w:pPr>
        <w:rPr>
          <w:color w:val="002060"/>
        </w:rPr>
      </w:pPr>
      <w:r w:rsidRPr="004234AA">
        <w:rPr>
          <w:color w:val="002060"/>
        </w:rPr>
        <w:t xml:space="preserve">Apellido y Nombre/s: </w:t>
      </w:r>
    </w:p>
    <w:p w:rsidR="007145A7" w:rsidRPr="004234AA" w:rsidRDefault="007145A7" w:rsidP="007145A7">
      <w:pPr>
        <w:rPr>
          <w:color w:val="002060"/>
        </w:rPr>
      </w:pPr>
      <w:r w:rsidRPr="004234AA">
        <w:rPr>
          <w:color w:val="002060"/>
        </w:rPr>
        <w:t xml:space="preserve">DNI/LE/CI/otro: </w:t>
      </w:r>
    </w:p>
    <w:p w:rsidR="007145A7" w:rsidRPr="004234AA" w:rsidRDefault="007145A7" w:rsidP="007145A7">
      <w:pPr>
        <w:rPr>
          <w:color w:val="002060"/>
        </w:rPr>
      </w:pPr>
      <w:r w:rsidRPr="004234AA">
        <w:rPr>
          <w:color w:val="002060"/>
        </w:rPr>
        <w:t>Fecha de Nacimiento:</w:t>
      </w:r>
    </w:p>
    <w:p w:rsidR="007145A7" w:rsidRPr="004234AA" w:rsidRDefault="007145A7" w:rsidP="007145A7">
      <w:pPr>
        <w:rPr>
          <w:color w:val="002060"/>
        </w:rPr>
      </w:pPr>
      <w:r w:rsidRPr="004234AA">
        <w:rPr>
          <w:color w:val="002060"/>
        </w:rPr>
        <w:t>Edad:</w:t>
      </w:r>
    </w:p>
    <w:p w:rsidR="007145A7" w:rsidRPr="004234AA" w:rsidRDefault="007145A7" w:rsidP="007145A7">
      <w:pPr>
        <w:rPr>
          <w:rFonts w:ascii="Calibri" w:hAnsi="Calibri" w:cs="Calibri"/>
          <w:color w:val="002060"/>
        </w:rPr>
      </w:pPr>
      <w:r w:rsidRPr="004234AA">
        <w:rPr>
          <w:color w:val="002060"/>
        </w:rPr>
        <w:t>Sexo:</w:t>
      </w:r>
      <w:r w:rsidR="00961C85" w:rsidRPr="004234AA">
        <w:rPr>
          <w:color w:val="002060"/>
        </w:rPr>
        <w:t xml:space="preserve"> </w:t>
      </w:r>
      <w:r w:rsidRPr="004234AA">
        <w:rPr>
          <w:color w:val="002060"/>
        </w:rPr>
        <w:t xml:space="preserve"> </w:t>
      </w:r>
    </w:p>
    <w:p w:rsidR="007145A7" w:rsidRPr="004234AA" w:rsidRDefault="007145A7" w:rsidP="007145A7">
      <w:pPr>
        <w:rPr>
          <w:color w:val="002060"/>
        </w:rPr>
      </w:pPr>
      <w:r w:rsidRPr="004234AA">
        <w:rPr>
          <w:color w:val="002060"/>
        </w:rPr>
        <w:t>Nacionalidad:</w:t>
      </w:r>
    </w:p>
    <w:p w:rsidR="007145A7" w:rsidRPr="004234AA" w:rsidRDefault="007145A7" w:rsidP="007145A7">
      <w:pPr>
        <w:rPr>
          <w:color w:val="002060"/>
        </w:rPr>
      </w:pPr>
      <w:r w:rsidRPr="004234AA">
        <w:rPr>
          <w:color w:val="002060"/>
        </w:rPr>
        <w:t>Domicilio:                                                                                Localidad:</w:t>
      </w:r>
    </w:p>
    <w:p w:rsidR="007145A7" w:rsidRPr="004234AA" w:rsidRDefault="007145A7" w:rsidP="007145A7">
      <w:pPr>
        <w:rPr>
          <w:color w:val="002060"/>
        </w:rPr>
      </w:pPr>
      <w:r w:rsidRPr="004234AA">
        <w:rPr>
          <w:color w:val="002060"/>
        </w:rPr>
        <w:t>Provincia:                                                                                CP:</w:t>
      </w:r>
    </w:p>
    <w:p w:rsidR="007145A7" w:rsidRPr="004234AA" w:rsidRDefault="007145A7" w:rsidP="007145A7">
      <w:pPr>
        <w:rPr>
          <w:color w:val="002060"/>
        </w:rPr>
      </w:pPr>
      <w:r w:rsidRPr="004234AA">
        <w:rPr>
          <w:color w:val="002060"/>
        </w:rPr>
        <w:t xml:space="preserve">e-mail: </w:t>
      </w:r>
    </w:p>
    <w:p w:rsidR="007145A7" w:rsidRPr="004234AA" w:rsidRDefault="007145A7" w:rsidP="007145A7">
      <w:pPr>
        <w:rPr>
          <w:color w:val="002060"/>
        </w:rPr>
      </w:pPr>
      <w:r w:rsidRPr="004234AA">
        <w:rPr>
          <w:color w:val="002060"/>
        </w:rPr>
        <w:t>Tel</w:t>
      </w:r>
      <w:r w:rsidR="00961C85" w:rsidRPr="004234AA">
        <w:rPr>
          <w:color w:val="002060"/>
        </w:rPr>
        <w:t xml:space="preserve"> celular</w:t>
      </w:r>
      <w:r w:rsidRPr="004234AA">
        <w:rPr>
          <w:color w:val="002060"/>
        </w:rPr>
        <w:t xml:space="preserve">:                                                   </w:t>
      </w:r>
      <w:r w:rsidR="00961C85" w:rsidRPr="004234AA">
        <w:rPr>
          <w:color w:val="002060"/>
        </w:rPr>
        <w:t xml:space="preserve">                          Tel fijo: </w:t>
      </w:r>
      <w:r w:rsidRPr="004234AA">
        <w:rPr>
          <w:color w:val="002060"/>
        </w:rPr>
        <w:t xml:space="preserve">           </w:t>
      </w:r>
      <w:r w:rsidR="00961C85" w:rsidRPr="004234AA">
        <w:rPr>
          <w:color w:val="002060"/>
        </w:rPr>
        <w:t xml:space="preserve">                             </w:t>
      </w:r>
    </w:p>
    <w:p w:rsidR="007145A7" w:rsidRPr="004234AA" w:rsidRDefault="007145A7" w:rsidP="007145A7">
      <w:pPr>
        <w:rPr>
          <w:color w:val="002060"/>
        </w:rPr>
      </w:pPr>
      <w:r w:rsidRPr="004234AA">
        <w:rPr>
          <w:color w:val="002060"/>
        </w:rPr>
        <w:t>Año de Certificación:</w:t>
      </w:r>
    </w:p>
    <w:p w:rsidR="007145A7" w:rsidRPr="004234AA" w:rsidRDefault="007145A7" w:rsidP="007145A7">
      <w:pPr>
        <w:jc w:val="right"/>
        <w:rPr>
          <w:b/>
          <w:color w:val="002060"/>
        </w:rPr>
      </w:pPr>
      <w:r w:rsidRPr="004234AA">
        <w:rPr>
          <w:color w:val="002060"/>
        </w:rPr>
        <w:t xml:space="preserve"> </w:t>
      </w:r>
      <w:r w:rsidR="008D682A" w:rsidRPr="004234AA">
        <w:rPr>
          <w:b/>
          <w:color w:val="002060"/>
        </w:rPr>
        <w:t>_____________________________</w:t>
      </w:r>
      <w:r w:rsidRPr="004234AA">
        <w:rPr>
          <w:b/>
          <w:color w:val="002060"/>
        </w:rPr>
        <w:t xml:space="preserve">                                     </w:t>
      </w:r>
    </w:p>
    <w:p w:rsidR="00976BA4" w:rsidRPr="004234AA" w:rsidRDefault="007145A7" w:rsidP="00976BA4">
      <w:pPr>
        <w:jc w:val="right"/>
        <w:rPr>
          <w:b/>
          <w:color w:val="002060"/>
        </w:rPr>
      </w:pPr>
      <w:r w:rsidRPr="004234AA">
        <w:rPr>
          <w:b/>
          <w:color w:val="002060"/>
        </w:rPr>
        <w:t xml:space="preserve">Firma, Aclaración y N° de Matricula  </w:t>
      </w:r>
    </w:p>
    <w:p w:rsidR="00976BA4" w:rsidRPr="004234AA" w:rsidRDefault="00976BA4" w:rsidP="00976BA4">
      <w:pPr>
        <w:jc w:val="center"/>
        <w:rPr>
          <w:b/>
          <w:color w:val="002060"/>
        </w:rPr>
      </w:pPr>
      <w:r w:rsidRPr="004234AA">
        <w:rPr>
          <w:b/>
          <w:color w:val="002060"/>
        </w:rPr>
        <w:lastRenderedPageBreak/>
        <w:t>Apéndice 2</w:t>
      </w:r>
    </w:p>
    <w:p w:rsidR="005D3B79" w:rsidRPr="004234AA" w:rsidRDefault="00976BA4" w:rsidP="00976BA4">
      <w:pPr>
        <w:jc w:val="center"/>
        <w:rPr>
          <w:b/>
          <w:color w:val="002060"/>
        </w:rPr>
      </w:pPr>
      <w:r w:rsidRPr="004234AA">
        <w:rPr>
          <w:b/>
          <w:color w:val="002060"/>
        </w:rPr>
        <w:t>Asociación Argentina de Nutrición Enteral y Parenteral Com</w:t>
      </w:r>
      <w:r w:rsidR="005D3B79" w:rsidRPr="004234AA">
        <w:rPr>
          <w:b/>
          <w:color w:val="002060"/>
        </w:rPr>
        <w:t>ité de Certificación de Experto/a</w:t>
      </w:r>
      <w:r w:rsidRPr="004234AA">
        <w:rPr>
          <w:b/>
          <w:color w:val="002060"/>
        </w:rPr>
        <w:t xml:space="preserve"> en Soporte Nutricional </w:t>
      </w:r>
    </w:p>
    <w:p w:rsidR="00976BA4" w:rsidRPr="004234AA" w:rsidRDefault="00976BA4" w:rsidP="00976BA4">
      <w:pPr>
        <w:jc w:val="center"/>
        <w:rPr>
          <w:b/>
          <w:color w:val="002060"/>
        </w:rPr>
      </w:pPr>
      <w:r w:rsidRPr="004234AA">
        <w:rPr>
          <w:b/>
          <w:color w:val="002060"/>
        </w:rPr>
        <w:t>Programa de Recertificación de Profesionales</w:t>
      </w:r>
    </w:p>
    <w:p w:rsidR="00976BA4" w:rsidRPr="004234AA" w:rsidRDefault="00976BA4" w:rsidP="00976BA4">
      <w:pPr>
        <w:rPr>
          <w:color w:val="002060"/>
        </w:rPr>
      </w:pPr>
      <w:r w:rsidRPr="004234AA">
        <w:rPr>
          <w:color w:val="002060"/>
        </w:rPr>
        <w:t xml:space="preserve"> </w:t>
      </w:r>
    </w:p>
    <w:p w:rsidR="00976BA4" w:rsidRPr="004234AA" w:rsidRDefault="00976BA4" w:rsidP="00976BA4">
      <w:pPr>
        <w:rPr>
          <w:color w:val="002060"/>
        </w:rPr>
      </w:pPr>
      <w:r w:rsidRPr="004234AA">
        <w:rPr>
          <w:color w:val="002060"/>
        </w:rPr>
        <w:t xml:space="preserve"> </w:t>
      </w:r>
    </w:p>
    <w:p w:rsidR="00976BA4" w:rsidRPr="004234AA" w:rsidRDefault="00976BA4" w:rsidP="00976BA4">
      <w:pPr>
        <w:rPr>
          <w:color w:val="002060"/>
        </w:rPr>
      </w:pPr>
      <w:r w:rsidRPr="004234AA">
        <w:rPr>
          <w:b/>
          <w:color w:val="002060"/>
        </w:rPr>
        <w:t xml:space="preserve">Currículum Vitae </w:t>
      </w:r>
      <w:r w:rsidRPr="004234AA">
        <w:rPr>
          <w:b/>
          <w:color w:val="002060"/>
        </w:rPr>
        <w:br/>
        <w:t>Instrucciones:</w:t>
      </w:r>
      <w:r w:rsidRPr="004234AA">
        <w:rPr>
          <w:color w:val="002060"/>
        </w:rPr>
        <w:t xml:space="preserve"> </w:t>
      </w:r>
    </w:p>
    <w:p w:rsidR="00976BA4" w:rsidRPr="004234AA" w:rsidRDefault="00976BA4" w:rsidP="00976BA4">
      <w:pPr>
        <w:pStyle w:val="Prrafodelista"/>
        <w:numPr>
          <w:ilvl w:val="0"/>
          <w:numId w:val="6"/>
        </w:numPr>
        <w:rPr>
          <w:color w:val="002060"/>
        </w:rPr>
      </w:pPr>
      <w:r w:rsidRPr="004234AA">
        <w:rPr>
          <w:color w:val="002060"/>
        </w:rPr>
        <w:t xml:space="preserve">Incluir solo los ítems indicados en antecedentes a ser evaluados. </w:t>
      </w:r>
    </w:p>
    <w:p w:rsidR="00976BA4" w:rsidRPr="004234AA" w:rsidRDefault="00976BA4" w:rsidP="00976BA4">
      <w:pPr>
        <w:pStyle w:val="Prrafodelista"/>
        <w:numPr>
          <w:ilvl w:val="0"/>
          <w:numId w:val="6"/>
        </w:numPr>
        <w:rPr>
          <w:color w:val="002060"/>
        </w:rPr>
      </w:pPr>
      <w:r w:rsidRPr="004234AA">
        <w:rPr>
          <w:color w:val="002060"/>
        </w:rPr>
        <w:t xml:space="preserve"> Confeccionar una planilla por año. Copiar la planilla para otros años. </w:t>
      </w:r>
    </w:p>
    <w:p w:rsidR="00976BA4" w:rsidRPr="004234AA" w:rsidRDefault="00976BA4" w:rsidP="00976BA4">
      <w:pPr>
        <w:pStyle w:val="Prrafodelista"/>
        <w:numPr>
          <w:ilvl w:val="0"/>
          <w:numId w:val="6"/>
        </w:numPr>
        <w:rPr>
          <w:color w:val="002060"/>
        </w:rPr>
      </w:pPr>
      <w:r w:rsidRPr="004234AA">
        <w:rPr>
          <w:color w:val="002060"/>
        </w:rPr>
        <w:t xml:space="preserve"> Insertar más filas si es necesario. </w:t>
      </w:r>
    </w:p>
    <w:p w:rsidR="00976BA4" w:rsidRPr="004234AA" w:rsidRDefault="00976BA4" w:rsidP="00976BA4">
      <w:pPr>
        <w:pStyle w:val="Prrafodelista"/>
        <w:numPr>
          <w:ilvl w:val="0"/>
          <w:numId w:val="6"/>
        </w:numPr>
        <w:rPr>
          <w:color w:val="002060"/>
        </w:rPr>
      </w:pPr>
      <w:r w:rsidRPr="004234AA">
        <w:rPr>
          <w:color w:val="002060"/>
        </w:rPr>
        <w:t xml:space="preserve"> Cada pl</w:t>
      </w:r>
      <w:r w:rsidR="005D3B79" w:rsidRPr="004234AA">
        <w:rPr>
          <w:color w:val="002060"/>
        </w:rPr>
        <w:t>anilla con f</w:t>
      </w:r>
      <w:r w:rsidRPr="004234AA">
        <w:rPr>
          <w:color w:val="002060"/>
        </w:rPr>
        <w:t xml:space="preserve">irma aclaración </w:t>
      </w:r>
    </w:p>
    <w:p w:rsidR="007145A7" w:rsidRPr="004234AA" w:rsidRDefault="00976BA4" w:rsidP="00976BA4">
      <w:pPr>
        <w:pStyle w:val="Prrafodelista"/>
        <w:numPr>
          <w:ilvl w:val="0"/>
          <w:numId w:val="6"/>
        </w:numPr>
        <w:rPr>
          <w:color w:val="002060"/>
        </w:rPr>
      </w:pPr>
      <w:r w:rsidRPr="004234AA">
        <w:rPr>
          <w:color w:val="002060"/>
        </w:rPr>
        <w:t xml:space="preserve"> No llenar la columna Uso de Comisión Evaluadora (UCE)</w:t>
      </w:r>
      <w:r w:rsidR="007145A7" w:rsidRPr="004234AA">
        <w:rPr>
          <w:color w:val="002060"/>
        </w:rPr>
        <w:t xml:space="preserve">                                                          </w:t>
      </w:r>
    </w:p>
    <w:p w:rsidR="00311604" w:rsidRPr="004234AA" w:rsidRDefault="00311604" w:rsidP="00311604">
      <w:pPr>
        <w:rPr>
          <w:color w:val="002060"/>
        </w:rPr>
      </w:pPr>
      <w:r w:rsidRPr="004234AA">
        <w:rPr>
          <w:color w:val="002060"/>
        </w:rPr>
        <w:t xml:space="preserve"> </w:t>
      </w:r>
    </w:p>
    <w:p w:rsidR="00311604" w:rsidRPr="004234AA" w:rsidRDefault="00311604" w:rsidP="00311604">
      <w:pPr>
        <w:rPr>
          <w:color w:val="002060"/>
        </w:rPr>
      </w:pPr>
      <w:r w:rsidRPr="004234AA">
        <w:rPr>
          <w:color w:val="002060"/>
        </w:rPr>
        <w:t xml:space="preserve"> </w:t>
      </w:r>
    </w:p>
    <w:p w:rsidR="008D682A" w:rsidRPr="004234AA" w:rsidRDefault="00311604" w:rsidP="008D682A">
      <w:pPr>
        <w:rPr>
          <w:color w:val="002060"/>
        </w:rPr>
      </w:pPr>
      <w:r w:rsidRPr="004234AA">
        <w:rPr>
          <w:color w:val="002060"/>
        </w:rPr>
        <w:t xml:space="preserve"> </w:t>
      </w:r>
    </w:p>
    <w:p w:rsidR="00311604" w:rsidRPr="004234AA" w:rsidRDefault="008D682A" w:rsidP="008D682A">
      <w:pPr>
        <w:rPr>
          <w:color w:val="002060"/>
        </w:rPr>
      </w:pPr>
      <w:r w:rsidRPr="004234AA">
        <w:rPr>
          <w:color w:val="002060"/>
        </w:rPr>
        <w:t xml:space="preserve"> </w:t>
      </w:r>
    </w:p>
    <w:p w:rsidR="00311604" w:rsidRPr="004234AA" w:rsidRDefault="00311604" w:rsidP="00311604">
      <w:pPr>
        <w:rPr>
          <w:color w:val="002060"/>
        </w:rPr>
      </w:pPr>
      <w:r w:rsidRPr="004234AA">
        <w:rPr>
          <w:color w:val="002060"/>
        </w:rPr>
        <w:t xml:space="preserve"> </w:t>
      </w:r>
    </w:p>
    <w:p w:rsidR="009A37C0" w:rsidRPr="004234AA" w:rsidRDefault="009A37C0" w:rsidP="008F6B7F">
      <w:pPr>
        <w:rPr>
          <w:color w:val="002060"/>
        </w:rPr>
      </w:pPr>
    </w:p>
    <w:p w:rsidR="009A37C0" w:rsidRPr="004234AA" w:rsidRDefault="009A37C0" w:rsidP="008F6B7F">
      <w:pPr>
        <w:rPr>
          <w:color w:val="002060"/>
        </w:rPr>
      </w:pPr>
    </w:p>
    <w:p w:rsidR="009A37C0" w:rsidRPr="004234AA" w:rsidRDefault="009A37C0" w:rsidP="008F6B7F">
      <w:pPr>
        <w:rPr>
          <w:color w:val="002060"/>
        </w:rPr>
      </w:pPr>
    </w:p>
    <w:p w:rsidR="009A37C0" w:rsidRPr="004234AA" w:rsidRDefault="009A37C0" w:rsidP="008F6B7F">
      <w:pPr>
        <w:rPr>
          <w:color w:val="002060"/>
        </w:rPr>
      </w:pPr>
    </w:p>
    <w:p w:rsidR="009A37C0" w:rsidRPr="004234AA" w:rsidRDefault="009A37C0" w:rsidP="008F6B7F">
      <w:pPr>
        <w:rPr>
          <w:color w:val="002060"/>
        </w:rPr>
      </w:pPr>
    </w:p>
    <w:p w:rsidR="009A37C0" w:rsidRPr="004234AA" w:rsidRDefault="009A37C0" w:rsidP="008F6B7F">
      <w:pPr>
        <w:rPr>
          <w:color w:val="002060"/>
        </w:rPr>
      </w:pPr>
    </w:p>
    <w:p w:rsidR="009A37C0" w:rsidRPr="004234AA" w:rsidRDefault="009A37C0" w:rsidP="008F6B7F">
      <w:pPr>
        <w:rPr>
          <w:color w:val="002060"/>
        </w:rPr>
      </w:pPr>
    </w:p>
    <w:p w:rsidR="009A37C0" w:rsidRPr="004234AA" w:rsidRDefault="009A37C0" w:rsidP="008F6B7F">
      <w:pPr>
        <w:rPr>
          <w:color w:val="002060"/>
        </w:rPr>
      </w:pPr>
    </w:p>
    <w:p w:rsidR="009A37C0" w:rsidRPr="004234AA" w:rsidRDefault="009A37C0" w:rsidP="008F6B7F">
      <w:pPr>
        <w:rPr>
          <w:color w:val="002060"/>
        </w:rPr>
      </w:pPr>
    </w:p>
    <w:p w:rsidR="004234AA" w:rsidRDefault="004234AA">
      <w:pPr>
        <w:rPr>
          <w:b/>
          <w:color w:val="002060"/>
        </w:rPr>
      </w:pPr>
      <w:r>
        <w:rPr>
          <w:b/>
          <w:color w:val="002060"/>
        </w:rPr>
        <w:br w:type="page"/>
      </w:r>
    </w:p>
    <w:p w:rsidR="008D682A" w:rsidRPr="004234AA" w:rsidRDefault="008D682A" w:rsidP="008D682A">
      <w:pPr>
        <w:jc w:val="center"/>
        <w:rPr>
          <w:b/>
          <w:color w:val="002060"/>
        </w:rPr>
      </w:pPr>
      <w:r w:rsidRPr="004234AA">
        <w:rPr>
          <w:b/>
          <w:color w:val="002060"/>
        </w:rPr>
        <w:lastRenderedPageBreak/>
        <w:t>Prog</w:t>
      </w:r>
      <w:r w:rsidR="005D3B79" w:rsidRPr="004234AA">
        <w:rPr>
          <w:b/>
          <w:color w:val="002060"/>
        </w:rPr>
        <w:t xml:space="preserve">rama de Recertificación Experto/a </w:t>
      </w:r>
      <w:r w:rsidRPr="004234AA">
        <w:rPr>
          <w:b/>
          <w:color w:val="002060"/>
        </w:rPr>
        <w:t xml:space="preserve"> en Soporte Nutricional</w:t>
      </w:r>
    </w:p>
    <w:p w:rsidR="008D682A" w:rsidRPr="004234AA" w:rsidRDefault="008D682A" w:rsidP="008D682A">
      <w:pPr>
        <w:jc w:val="center"/>
        <w:rPr>
          <w:b/>
          <w:color w:val="002060"/>
          <w:sz w:val="24"/>
        </w:rPr>
      </w:pPr>
      <w:r w:rsidRPr="004234AA">
        <w:rPr>
          <w:b/>
          <w:color w:val="002060"/>
          <w:sz w:val="24"/>
        </w:rPr>
        <w:t>Currículum Vitae</w:t>
      </w:r>
    </w:p>
    <w:p w:rsidR="009A37C0" w:rsidRPr="004234AA" w:rsidRDefault="008D682A" w:rsidP="008D682A">
      <w:pPr>
        <w:rPr>
          <w:color w:val="002060"/>
        </w:rPr>
      </w:pPr>
      <w:r w:rsidRPr="004234AA">
        <w:rPr>
          <w:color w:val="002060"/>
        </w:rPr>
        <w:t>Apellido y nombre/s: __________________________________________________________</w:t>
      </w:r>
    </w:p>
    <w:p w:rsidR="009A37C0" w:rsidRPr="004234AA" w:rsidRDefault="009A37C0" w:rsidP="008F6B7F">
      <w:pPr>
        <w:rPr>
          <w:color w:val="002060"/>
        </w:rPr>
      </w:pPr>
    </w:p>
    <w:tbl>
      <w:tblPr>
        <w:tblStyle w:val="Tablaconcuadrcula"/>
        <w:tblW w:w="0" w:type="auto"/>
        <w:tblLook w:val="04A0" w:firstRow="1" w:lastRow="0" w:firstColumn="1" w:lastColumn="0" w:noHBand="0" w:noVBand="1"/>
      </w:tblPr>
      <w:tblGrid>
        <w:gridCol w:w="4247"/>
        <w:gridCol w:w="4247"/>
      </w:tblGrid>
      <w:tr w:rsidR="004234AA" w:rsidRPr="004234AA" w:rsidTr="008D682A">
        <w:tc>
          <w:tcPr>
            <w:tcW w:w="4247" w:type="dxa"/>
          </w:tcPr>
          <w:p w:rsidR="008D682A" w:rsidRPr="004234AA" w:rsidRDefault="008D682A" w:rsidP="008F6B7F">
            <w:pPr>
              <w:rPr>
                <w:color w:val="002060"/>
              </w:rPr>
            </w:pPr>
            <w:r w:rsidRPr="004234AA">
              <w:rPr>
                <w:color w:val="002060"/>
              </w:rPr>
              <w:t>AÑO:</w:t>
            </w:r>
          </w:p>
        </w:tc>
        <w:tc>
          <w:tcPr>
            <w:tcW w:w="4247" w:type="dxa"/>
          </w:tcPr>
          <w:p w:rsidR="008D682A" w:rsidRPr="004234AA" w:rsidRDefault="008D682A" w:rsidP="008F6B7F">
            <w:pPr>
              <w:rPr>
                <w:color w:val="002060"/>
              </w:rPr>
            </w:pPr>
            <w:r w:rsidRPr="004234AA">
              <w:rPr>
                <w:color w:val="002060"/>
              </w:rPr>
              <w:t>UCE</w:t>
            </w:r>
          </w:p>
        </w:tc>
      </w:tr>
      <w:tr w:rsidR="004234AA" w:rsidRPr="004234AA" w:rsidTr="008D682A">
        <w:tc>
          <w:tcPr>
            <w:tcW w:w="4247" w:type="dxa"/>
          </w:tcPr>
          <w:p w:rsidR="008D682A" w:rsidRPr="004234AA" w:rsidRDefault="008D682A" w:rsidP="008F6B7F">
            <w:pPr>
              <w:rPr>
                <w:color w:val="002060"/>
              </w:rPr>
            </w:pPr>
            <w:r w:rsidRPr="004234AA">
              <w:rPr>
                <w:color w:val="002060"/>
              </w:rPr>
              <w:t>Actividad profesional</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Docencia de pregrado</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Docencia de post grado</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Otras actividades docentes</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Congresos</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Publicaciones</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Investigación</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Participación en Sociedades Científicas</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r w:rsidRPr="004234AA">
              <w:rPr>
                <w:color w:val="002060"/>
              </w:rPr>
              <w:t>Otros</w:t>
            </w:r>
          </w:p>
        </w:tc>
        <w:tc>
          <w:tcPr>
            <w:tcW w:w="4247" w:type="dxa"/>
          </w:tcPr>
          <w:p w:rsidR="008D682A" w:rsidRPr="004234AA" w:rsidRDefault="008D682A" w:rsidP="008F6B7F">
            <w:pPr>
              <w:rPr>
                <w:color w:val="002060"/>
              </w:rPr>
            </w:pPr>
          </w:p>
        </w:tc>
      </w:tr>
      <w:tr w:rsidR="004234A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r w:rsidR="008D682A" w:rsidRPr="004234AA" w:rsidTr="008D682A">
        <w:tc>
          <w:tcPr>
            <w:tcW w:w="4247" w:type="dxa"/>
          </w:tcPr>
          <w:p w:rsidR="008D682A" w:rsidRPr="004234AA" w:rsidRDefault="008D682A" w:rsidP="008F6B7F">
            <w:pPr>
              <w:rPr>
                <w:color w:val="002060"/>
              </w:rPr>
            </w:pPr>
          </w:p>
        </w:tc>
        <w:tc>
          <w:tcPr>
            <w:tcW w:w="4247" w:type="dxa"/>
          </w:tcPr>
          <w:p w:rsidR="008D682A" w:rsidRPr="004234AA" w:rsidRDefault="008D682A" w:rsidP="008F6B7F">
            <w:pPr>
              <w:rPr>
                <w:color w:val="002060"/>
              </w:rPr>
            </w:pPr>
          </w:p>
        </w:tc>
      </w:tr>
    </w:tbl>
    <w:p w:rsidR="008D682A" w:rsidRPr="004234AA" w:rsidRDefault="008D682A" w:rsidP="008D682A">
      <w:pPr>
        <w:jc w:val="right"/>
        <w:rPr>
          <w:b/>
          <w:color w:val="002060"/>
        </w:rPr>
      </w:pPr>
    </w:p>
    <w:p w:rsidR="008D682A" w:rsidRPr="004234AA" w:rsidRDefault="008D682A" w:rsidP="008D682A">
      <w:pPr>
        <w:jc w:val="right"/>
        <w:rPr>
          <w:b/>
          <w:color w:val="002060"/>
        </w:rPr>
      </w:pPr>
      <w:r w:rsidRPr="004234AA">
        <w:rPr>
          <w:b/>
          <w:color w:val="002060"/>
        </w:rPr>
        <w:t xml:space="preserve">_____________________________                                      </w:t>
      </w:r>
    </w:p>
    <w:p w:rsidR="009A37C0" w:rsidRPr="004234AA" w:rsidRDefault="008D682A" w:rsidP="004234AA">
      <w:pPr>
        <w:jc w:val="right"/>
        <w:rPr>
          <w:color w:val="002060"/>
        </w:rPr>
      </w:pPr>
      <w:r w:rsidRPr="004234AA">
        <w:rPr>
          <w:b/>
          <w:color w:val="002060"/>
        </w:rPr>
        <w:t>Firma y Aclaració</w:t>
      </w:r>
      <w:r w:rsidR="004234AA" w:rsidRPr="004234AA">
        <w:rPr>
          <w:b/>
          <w:color w:val="002060"/>
        </w:rPr>
        <w:t>n</w:t>
      </w:r>
    </w:p>
    <w:sectPr w:rsidR="009A37C0" w:rsidRPr="004234A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B9E" w:rsidRDefault="00933B9E" w:rsidP="004234AA">
      <w:pPr>
        <w:spacing w:after="0" w:line="240" w:lineRule="auto"/>
      </w:pPr>
      <w:r>
        <w:separator/>
      </w:r>
    </w:p>
  </w:endnote>
  <w:endnote w:type="continuationSeparator" w:id="0">
    <w:p w:rsidR="00933B9E" w:rsidRDefault="00933B9E" w:rsidP="0042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B9E" w:rsidRDefault="00933B9E" w:rsidP="004234AA">
      <w:pPr>
        <w:spacing w:after="0" w:line="240" w:lineRule="auto"/>
      </w:pPr>
      <w:r>
        <w:separator/>
      </w:r>
    </w:p>
  </w:footnote>
  <w:footnote w:type="continuationSeparator" w:id="0">
    <w:p w:rsidR="00933B9E" w:rsidRDefault="00933B9E" w:rsidP="0042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AA" w:rsidRDefault="004234AA" w:rsidP="004234AA">
    <w:pPr>
      <w:pStyle w:val="Encabezado"/>
      <w:jc w:val="right"/>
    </w:pPr>
    <w:r>
      <w:rPr>
        <w:noProof/>
      </w:rPr>
      <w:drawing>
        <wp:inline distT="0" distB="0" distL="0" distR="0">
          <wp:extent cx="866696" cy="468000"/>
          <wp:effectExtent l="0" t="0" r="0" b="825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anep.png"/>
                  <pic:cNvPicPr/>
                </pic:nvPicPr>
                <pic:blipFill>
                  <a:blip r:embed="rId1">
                    <a:extLst>
                      <a:ext uri="{28A0092B-C50C-407E-A947-70E740481C1C}">
                        <a14:useLocalDpi xmlns:a14="http://schemas.microsoft.com/office/drawing/2010/main" val="0"/>
                      </a:ext>
                    </a:extLst>
                  </a:blip>
                  <a:stretch>
                    <a:fillRect/>
                  </a:stretch>
                </pic:blipFill>
                <pic:spPr>
                  <a:xfrm>
                    <a:off x="0" y="0"/>
                    <a:ext cx="866696" cy="468000"/>
                  </a:xfrm>
                  <a:prstGeom prst="rect">
                    <a:avLst/>
                  </a:prstGeom>
                </pic:spPr>
              </pic:pic>
            </a:graphicData>
          </a:graphic>
        </wp:inline>
      </w:drawing>
    </w:r>
  </w:p>
  <w:p w:rsidR="004234AA" w:rsidRDefault="004234AA" w:rsidP="004234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93A"/>
    <w:multiLevelType w:val="hybridMultilevel"/>
    <w:tmpl w:val="93F6A8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5C13107"/>
    <w:multiLevelType w:val="hybridMultilevel"/>
    <w:tmpl w:val="38A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E63D0"/>
    <w:multiLevelType w:val="hybridMultilevel"/>
    <w:tmpl w:val="6E1C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C4095"/>
    <w:multiLevelType w:val="hybridMultilevel"/>
    <w:tmpl w:val="A990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865F5"/>
    <w:multiLevelType w:val="hybridMultilevel"/>
    <w:tmpl w:val="817A9958"/>
    <w:lvl w:ilvl="0" w:tplc="FFECC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44AD9"/>
    <w:multiLevelType w:val="hybridMultilevel"/>
    <w:tmpl w:val="36FCAF3E"/>
    <w:lvl w:ilvl="0" w:tplc="90989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B7F"/>
    <w:rsid w:val="00311604"/>
    <w:rsid w:val="004234AA"/>
    <w:rsid w:val="005D3B79"/>
    <w:rsid w:val="005E7ACD"/>
    <w:rsid w:val="00607851"/>
    <w:rsid w:val="00612D0C"/>
    <w:rsid w:val="006818F9"/>
    <w:rsid w:val="00711ED5"/>
    <w:rsid w:val="007145A7"/>
    <w:rsid w:val="007C2D1C"/>
    <w:rsid w:val="008D682A"/>
    <w:rsid w:val="008F68CC"/>
    <w:rsid w:val="008F6B7F"/>
    <w:rsid w:val="00915C1E"/>
    <w:rsid w:val="00933B9E"/>
    <w:rsid w:val="00961C85"/>
    <w:rsid w:val="00976BA4"/>
    <w:rsid w:val="009A37C0"/>
    <w:rsid w:val="00B339A9"/>
    <w:rsid w:val="00B5147C"/>
    <w:rsid w:val="00C30124"/>
    <w:rsid w:val="00CC5B96"/>
    <w:rsid w:val="00DD22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D8C9"/>
  <w15:docId w15:val="{14133E30-E73E-42D9-9CF9-F4BB5BF2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30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7C0"/>
    <w:pPr>
      <w:ind w:left="720"/>
      <w:contextualSpacing/>
    </w:pPr>
  </w:style>
  <w:style w:type="character" w:customStyle="1" w:styleId="Ttulo2Car">
    <w:name w:val="Título 2 Car"/>
    <w:basedOn w:val="Fuentedeprrafopredeter"/>
    <w:link w:val="Ttulo2"/>
    <w:uiPriority w:val="9"/>
    <w:rsid w:val="00C30124"/>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semiHidden/>
    <w:unhideWhenUsed/>
    <w:rsid w:val="00C30124"/>
    <w:rPr>
      <w:color w:val="0563C1"/>
      <w:u w:val="single"/>
    </w:rPr>
  </w:style>
  <w:style w:type="table" w:styleId="Tablaconcuadrcula">
    <w:name w:val="Table Grid"/>
    <w:basedOn w:val="Tablanormal"/>
    <w:uiPriority w:val="59"/>
    <w:rsid w:val="0031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34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34AA"/>
  </w:style>
  <w:style w:type="paragraph" w:styleId="Piedepgina">
    <w:name w:val="footer"/>
    <w:basedOn w:val="Normal"/>
    <w:link w:val="PiedepginaCar"/>
    <w:uiPriority w:val="99"/>
    <w:unhideWhenUsed/>
    <w:rsid w:val="004234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anep.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merrg</dc:creator>
  <cp:lastModifiedBy>FORTE Carla Antonella</cp:lastModifiedBy>
  <cp:revision>9</cp:revision>
  <dcterms:created xsi:type="dcterms:W3CDTF">2019-09-04T20:48:00Z</dcterms:created>
  <dcterms:modified xsi:type="dcterms:W3CDTF">2020-10-19T13:56:00Z</dcterms:modified>
</cp:coreProperties>
</file>